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8888" w14:textId="25BF8F14" w:rsidR="000E6A81" w:rsidRDefault="00BD0B3F" w:rsidP="00BD0B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$76,500.00</w:t>
      </w:r>
    </w:p>
    <w:p w14:paraId="4A96E40B" w14:textId="236E48D4" w:rsidR="00BD0B3F" w:rsidRDefault="00BD0B3F" w:rsidP="00BD0B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MEAD – DUNBAR</w:t>
      </w:r>
    </w:p>
    <w:p w14:paraId="1B45D729" w14:textId="57D876B1" w:rsidR="00BD0B3F" w:rsidRDefault="00BD0B3F" w:rsidP="00BD0B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5800 LINCOLN, SELBY</w:t>
      </w:r>
    </w:p>
    <w:p w14:paraId="264E4B08" w14:textId="2CF9E61E" w:rsidR="00BD0B3F" w:rsidRDefault="00BD0B3F" w:rsidP="00BD0B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SELBY KOSTERS ADDN LOTS 7 &amp; 8 BLOCK 1</w:t>
      </w:r>
    </w:p>
    <w:p w14:paraId="09FDCBB1" w14:textId="083FD94C" w:rsidR="00BD0B3F" w:rsidRDefault="00BD0B3F" w:rsidP="00BD0B3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4E318B" wp14:editId="2DCE7626">
            <wp:simplePos x="0" y="0"/>
            <wp:positionH relativeFrom="column">
              <wp:posOffset>104775</wp:posOffset>
            </wp:positionH>
            <wp:positionV relativeFrom="page">
              <wp:posOffset>2418715</wp:posOffset>
            </wp:positionV>
            <wp:extent cx="5715000" cy="27717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21" b="10468"/>
                    <a:stretch/>
                  </pic:blipFill>
                  <pic:spPr bwMode="auto">
                    <a:xfrm>
                      <a:off x="0" y="0"/>
                      <a:ext cx="5715000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#4293</w:t>
      </w:r>
    </w:p>
    <w:p w14:paraId="147FFBF9" w14:textId="0CF23E40" w:rsidR="00BD0B3F" w:rsidRDefault="00BD0B3F" w:rsidP="00BD0B3F">
      <w:pPr>
        <w:jc w:val="center"/>
        <w:rPr>
          <w:b/>
          <w:bCs/>
          <w:sz w:val="32"/>
          <w:szCs w:val="32"/>
        </w:rPr>
      </w:pPr>
    </w:p>
    <w:p w14:paraId="444AD8F8" w14:textId="5889B200" w:rsidR="00BD0B3F" w:rsidRDefault="00BD0B3F" w:rsidP="00BD0B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100’ X 140’</w:t>
      </w:r>
      <w:r w:rsidR="00F71D35">
        <w:rPr>
          <w:b/>
          <w:bCs/>
          <w:sz w:val="32"/>
          <w:szCs w:val="32"/>
        </w:rPr>
        <w:t xml:space="preserve">                                     GROUND FLOOR 1556 SQ FT</w:t>
      </w:r>
    </w:p>
    <w:p w14:paraId="448E89CA" w14:textId="15B4448C" w:rsidR="00BD0B3F" w:rsidRDefault="00BD0B3F" w:rsidP="00BD0B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F71D35">
        <w:rPr>
          <w:b/>
          <w:bCs/>
          <w:sz w:val="32"/>
          <w:szCs w:val="32"/>
        </w:rPr>
        <w:t xml:space="preserve">                           4 BEDROOMS 1 BATH</w:t>
      </w:r>
    </w:p>
    <w:p w14:paraId="1E56DB69" w14:textId="7BB0C287" w:rsidR="00BD0B3F" w:rsidRDefault="00BD0B3F" w:rsidP="00BD0B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F71D35">
        <w:rPr>
          <w:b/>
          <w:bCs/>
          <w:sz w:val="32"/>
          <w:szCs w:val="32"/>
        </w:rPr>
        <w:t xml:space="preserve">             8 FIXTURES</w:t>
      </w:r>
    </w:p>
    <w:p w14:paraId="3E5FE28F" w14:textId="5801523D" w:rsidR="00BD0B3F" w:rsidRDefault="00BD0B3F" w:rsidP="00BD0B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1960</w:t>
      </w:r>
      <w:r w:rsidR="00F71D35">
        <w:rPr>
          <w:b/>
          <w:bCs/>
          <w:sz w:val="32"/>
          <w:szCs w:val="32"/>
        </w:rPr>
        <w:t xml:space="preserve">                                                 BASEMENT 1556 SQ FT</w:t>
      </w:r>
    </w:p>
    <w:p w14:paraId="1FD3165F" w14:textId="35D087D3" w:rsidR="00BD0B3F" w:rsidRDefault="00BD0B3F" w:rsidP="00BD0B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2015; BOW WINDOW, HARDBOARD</w:t>
      </w:r>
      <w:r w:rsidR="00F71D35">
        <w:rPr>
          <w:b/>
          <w:bCs/>
          <w:sz w:val="32"/>
          <w:szCs w:val="32"/>
        </w:rPr>
        <w:t xml:space="preserve">         500 SQ FT FIN. REC. IN BSMT.</w:t>
      </w:r>
    </w:p>
    <w:p w14:paraId="5E7D4254" w14:textId="39E2D657" w:rsidR="00BD0B3F" w:rsidRDefault="00BD0B3F" w:rsidP="00BD0B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WINDOWS GOOD, CENTRAL AIR</w:t>
      </w:r>
      <w:r w:rsidR="00F71D35">
        <w:rPr>
          <w:b/>
          <w:bCs/>
          <w:sz w:val="32"/>
          <w:szCs w:val="32"/>
        </w:rPr>
        <w:t xml:space="preserve">               </w:t>
      </w:r>
      <w:r w:rsidR="00A61473">
        <w:rPr>
          <w:b/>
          <w:bCs/>
          <w:sz w:val="32"/>
          <w:szCs w:val="32"/>
        </w:rPr>
        <w:t>ATTACH.</w:t>
      </w:r>
      <w:r w:rsidR="00F71D35">
        <w:rPr>
          <w:b/>
          <w:bCs/>
          <w:sz w:val="32"/>
          <w:szCs w:val="32"/>
        </w:rPr>
        <w:t xml:space="preserve"> GARAGE 676 SQ FT</w:t>
      </w:r>
    </w:p>
    <w:p w14:paraId="0CED434E" w14:textId="52A16EC9" w:rsidR="00BD0B3F" w:rsidRDefault="00BD0B3F" w:rsidP="00BD0B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ROOF FAIR, LAWN SHED WITH </w:t>
      </w:r>
      <w:r w:rsidR="00A61473">
        <w:rPr>
          <w:b/>
          <w:bCs/>
          <w:sz w:val="32"/>
          <w:szCs w:val="32"/>
        </w:rPr>
        <w:t xml:space="preserve">                 WOOD DECK 240 SQ FT</w:t>
      </w:r>
    </w:p>
    <w:p w14:paraId="449FE64B" w14:textId="4C145920" w:rsidR="00BD0B3F" w:rsidRDefault="00BD0B3F" w:rsidP="00BD0B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WRAP AROUND DECK SLAB</w:t>
      </w:r>
      <w:r w:rsidR="00A61473">
        <w:rPr>
          <w:b/>
          <w:bCs/>
          <w:sz w:val="32"/>
          <w:szCs w:val="32"/>
        </w:rPr>
        <w:t xml:space="preserve">                        WOOD GARDEN SHED</w:t>
      </w:r>
    </w:p>
    <w:p w14:paraId="5EDD2EAC" w14:textId="355232F7" w:rsidR="00BD0B3F" w:rsidRDefault="00BD0B3F" w:rsidP="00BD0B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9/21/20</w:t>
      </w:r>
      <w:r w:rsidR="00F71D35">
        <w:rPr>
          <w:b/>
          <w:bCs/>
          <w:sz w:val="32"/>
          <w:szCs w:val="32"/>
        </w:rPr>
        <w:t xml:space="preserve"> FOR $76,500</w:t>
      </w:r>
      <w:r w:rsidR="00A61473">
        <w:rPr>
          <w:b/>
          <w:bCs/>
          <w:sz w:val="32"/>
          <w:szCs w:val="32"/>
        </w:rPr>
        <w:t xml:space="preserve">               </w:t>
      </w:r>
    </w:p>
    <w:p w14:paraId="5C530D4A" w14:textId="7DC22D00" w:rsidR="00F71D35" w:rsidRDefault="00F71D35" w:rsidP="00BD0B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$120,000</w:t>
      </w:r>
    </w:p>
    <w:p w14:paraId="1D4555DF" w14:textId="16341764" w:rsidR="00F71D35" w:rsidRDefault="00F71D35" w:rsidP="00BD0B3F">
      <w:r>
        <w:rPr>
          <w:b/>
          <w:bCs/>
          <w:sz w:val="32"/>
          <w:szCs w:val="32"/>
        </w:rPr>
        <w:t>ASSESSED IN 2015 $75,000</w:t>
      </w:r>
      <w:r w:rsidR="00A61473">
        <w:rPr>
          <w:b/>
          <w:bCs/>
          <w:sz w:val="32"/>
          <w:szCs w:val="32"/>
        </w:rPr>
        <w:t xml:space="preserve">                         RECORD #4293</w:t>
      </w:r>
    </w:p>
    <w:sectPr w:rsidR="00F71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DF"/>
    <w:rsid w:val="000E6A81"/>
    <w:rsid w:val="008D4FDF"/>
    <w:rsid w:val="00A61473"/>
    <w:rsid w:val="00BD0B3F"/>
    <w:rsid w:val="00F7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67EB"/>
  <w15:chartTrackingRefBased/>
  <w15:docId w15:val="{B37E14AB-09E7-4335-B3CD-0C39A48A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2020-11-30T19:47:00Z</cp:lastPrinted>
  <dcterms:created xsi:type="dcterms:W3CDTF">2020-11-30T17:39:00Z</dcterms:created>
  <dcterms:modified xsi:type="dcterms:W3CDTF">2020-11-30T19:48:00Z</dcterms:modified>
</cp:coreProperties>
</file>