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10D58" w14:textId="363EACB9" w:rsidR="00DA6679" w:rsidRDefault="00C94036" w:rsidP="00C9403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$16,825.00</w:t>
      </w:r>
    </w:p>
    <w:p w14:paraId="0CC41130" w14:textId="2D3CCB3C" w:rsidR="00C879E5" w:rsidRDefault="00C879E5" w:rsidP="00C9403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LEMLER – LEMBURG</w:t>
      </w:r>
    </w:p>
    <w:p w14:paraId="29E1B687" w14:textId="048F19EB" w:rsidR="00C879E5" w:rsidRDefault="00C879E5" w:rsidP="00C9403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2911 OVERHOLSER, SELBY</w:t>
      </w:r>
    </w:p>
    <w:p w14:paraId="00E20133" w14:textId="2BA11D08" w:rsidR="00C879E5" w:rsidRDefault="00B17F72" w:rsidP="00C9403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SELBY OVERHOLSER ADDN N. 100’ OF W 150’ IN LOT 2 TRACT 2 OUTLOT A</w:t>
      </w:r>
    </w:p>
    <w:p w14:paraId="5EE38110" w14:textId="2C370EE8" w:rsidR="00B17F72" w:rsidRDefault="00B17F72" w:rsidP="00C94036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49D5B1" wp14:editId="16EBCFDF">
            <wp:simplePos x="0" y="0"/>
            <wp:positionH relativeFrom="column">
              <wp:posOffset>133350</wp:posOffset>
            </wp:positionH>
            <wp:positionV relativeFrom="page">
              <wp:posOffset>2581275</wp:posOffset>
            </wp:positionV>
            <wp:extent cx="5715000" cy="30384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99" b="9354"/>
                    <a:stretch/>
                  </pic:blipFill>
                  <pic:spPr bwMode="auto">
                    <a:xfrm>
                      <a:off x="0" y="0"/>
                      <a:ext cx="5715000" cy="303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#7491</w:t>
      </w:r>
    </w:p>
    <w:p w14:paraId="5743AC8D" w14:textId="20FFF43C" w:rsidR="00B17F72" w:rsidRDefault="00B17F72" w:rsidP="00B17F72">
      <w:pPr>
        <w:rPr>
          <w:b/>
          <w:bCs/>
          <w:sz w:val="28"/>
          <w:szCs w:val="28"/>
        </w:rPr>
      </w:pPr>
    </w:p>
    <w:p w14:paraId="16495400" w14:textId="71E6557D" w:rsidR="00B17F72" w:rsidRDefault="00DA3E93" w:rsidP="00B17F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100’ X 150’</w:t>
      </w:r>
      <w:r w:rsidR="00650D79">
        <w:rPr>
          <w:b/>
          <w:bCs/>
          <w:sz w:val="28"/>
          <w:szCs w:val="28"/>
        </w:rPr>
        <w:t xml:space="preserve">                                                     LIVING AREA 1216 SQ FT</w:t>
      </w:r>
    </w:p>
    <w:p w14:paraId="2104AC5B" w14:textId="05F1929F" w:rsidR="00DA3E93" w:rsidRDefault="00DA3E93" w:rsidP="00B17F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MH 1987 16’ X 76’ BONNAVILLA</w:t>
      </w:r>
      <w:r w:rsidR="00650D79">
        <w:rPr>
          <w:b/>
          <w:bCs/>
          <w:sz w:val="28"/>
          <w:szCs w:val="28"/>
        </w:rPr>
        <w:t xml:space="preserve">                               3 BEDROOMS 2 FULL BATHS</w:t>
      </w:r>
    </w:p>
    <w:p w14:paraId="33D4610F" w14:textId="5A402237" w:rsidR="00DA3E93" w:rsidRDefault="00DA3E93" w:rsidP="00B17F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650D79">
        <w:rPr>
          <w:b/>
          <w:bCs/>
          <w:sz w:val="28"/>
          <w:szCs w:val="28"/>
        </w:rPr>
        <w:t xml:space="preserve">                            WOOD DECK 10’ X 12’</w:t>
      </w:r>
    </w:p>
    <w:p w14:paraId="1823E266" w14:textId="3BBA8034" w:rsidR="00DA3E93" w:rsidRDefault="00DA3E93" w:rsidP="00B17F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2015; VERTICAL HARDBOARD</w:t>
      </w:r>
      <w:r w:rsidR="00650D79">
        <w:rPr>
          <w:b/>
          <w:bCs/>
          <w:sz w:val="28"/>
          <w:szCs w:val="28"/>
        </w:rPr>
        <w:t xml:space="preserve">                                    </w:t>
      </w:r>
    </w:p>
    <w:p w14:paraId="69D1DF61" w14:textId="0E3CC510" w:rsidR="00DA3E93" w:rsidRDefault="00DA3E93" w:rsidP="00B17F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CENTRAL AIR – NATURAL GAS</w:t>
      </w:r>
      <w:r w:rsidR="002C46DB">
        <w:rPr>
          <w:b/>
          <w:bCs/>
          <w:sz w:val="28"/>
          <w:szCs w:val="28"/>
        </w:rPr>
        <w:t xml:space="preserve"> </w:t>
      </w:r>
    </w:p>
    <w:p w14:paraId="47428855" w14:textId="271493E5" w:rsidR="00DA3E93" w:rsidRDefault="00DA3E93" w:rsidP="00B17F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DETACHED GARAGE 24’ X 20’</w:t>
      </w:r>
      <w:r w:rsidR="00650D79">
        <w:rPr>
          <w:b/>
          <w:bCs/>
          <w:sz w:val="28"/>
          <w:szCs w:val="28"/>
        </w:rPr>
        <w:t xml:space="preserve">                                     RECORD</w:t>
      </w:r>
      <w:r w:rsidR="002C46DB">
        <w:rPr>
          <w:b/>
          <w:bCs/>
          <w:sz w:val="28"/>
          <w:szCs w:val="28"/>
        </w:rPr>
        <w:t xml:space="preserve"> #7491</w:t>
      </w:r>
    </w:p>
    <w:p w14:paraId="384EED45" w14:textId="61281754" w:rsidR="00DA3E93" w:rsidRDefault="00DA3E93" w:rsidP="00B17F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UTILITY SHED 8’ X 10’</w:t>
      </w:r>
    </w:p>
    <w:p w14:paraId="5A13E9ED" w14:textId="037ADBC0" w:rsidR="00DA3E93" w:rsidRDefault="00DA3E93" w:rsidP="00B17F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8/21/2020</w:t>
      </w:r>
      <w:r w:rsidR="002C46DB">
        <w:rPr>
          <w:b/>
          <w:bCs/>
          <w:sz w:val="28"/>
          <w:szCs w:val="28"/>
        </w:rPr>
        <w:t xml:space="preserve"> FOR $16,825</w:t>
      </w:r>
    </w:p>
    <w:p w14:paraId="5D4CD3F9" w14:textId="71163ED7" w:rsidR="00DA3E93" w:rsidRDefault="00DA3E93" w:rsidP="00B17F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2020 AT $35,000</w:t>
      </w:r>
    </w:p>
    <w:p w14:paraId="7D75B995" w14:textId="61EAEAF9" w:rsidR="00DA3E93" w:rsidRPr="00B17F72" w:rsidRDefault="00DA3E93" w:rsidP="00B17F7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ASSESSED IN </w:t>
      </w:r>
      <w:r w:rsidR="00650D79">
        <w:rPr>
          <w:b/>
          <w:bCs/>
          <w:sz w:val="28"/>
          <w:szCs w:val="28"/>
        </w:rPr>
        <w:t>2015 AT $27,530</w:t>
      </w:r>
    </w:p>
    <w:sectPr w:rsidR="00DA3E93" w:rsidRPr="00B17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36"/>
    <w:rsid w:val="002C46DB"/>
    <w:rsid w:val="00650D79"/>
    <w:rsid w:val="00B17F72"/>
    <w:rsid w:val="00C879E5"/>
    <w:rsid w:val="00C94036"/>
    <w:rsid w:val="00DA3E93"/>
    <w:rsid w:val="00DA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1A3AE"/>
  <w15:chartTrackingRefBased/>
  <w15:docId w15:val="{1194E66B-78A9-442B-8CE0-185865A5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2020-10-01T14:43:00Z</cp:lastPrinted>
  <dcterms:created xsi:type="dcterms:W3CDTF">2020-10-01T13:29:00Z</dcterms:created>
  <dcterms:modified xsi:type="dcterms:W3CDTF">2020-10-01T14:48:00Z</dcterms:modified>
</cp:coreProperties>
</file>