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9C64" w14:textId="7E70513F" w:rsidR="00394CD1" w:rsidRDefault="00CA689D" w:rsidP="00CA6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$120,000.00</w:t>
      </w:r>
    </w:p>
    <w:p w14:paraId="1C831EB0" w14:textId="7EC69F33" w:rsidR="00CA689D" w:rsidRDefault="00CA689D" w:rsidP="00CA6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AMAN </w:t>
      </w:r>
      <w:r w:rsidR="002F70E5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FAEHNRICH</w:t>
      </w:r>
    </w:p>
    <w:p w14:paraId="5710C808" w14:textId="25C153C2" w:rsidR="002F70E5" w:rsidRDefault="002F70E5" w:rsidP="00CA6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1304 1</w:t>
      </w:r>
      <w:r w:rsidRPr="002F70E5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1E9ED0BE" w14:textId="79623629" w:rsidR="002F70E5" w:rsidRDefault="002F70E5" w:rsidP="00CA6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THOMPSON’S OUTLOTS OT 19E</w:t>
      </w:r>
    </w:p>
    <w:p w14:paraId="47C4CB90" w14:textId="68E2BF8D" w:rsidR="002F70E5" w:rsidRDefault="002F70E5" w:rsidP="00CA689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98922" wp14:editId="7BB59E56">
            <wp:simplePos x="0" y="0"/>
            <wp:positionH relativeFrom="column">
              <wp:posOffset>66675</wp:posOffset>
            </wp:positionH>
            <wp:positionV relativeFrom="page">
              <wp:posOffset>2333625</wp:posOffset>
            </wp:positionV>
            <wp:extent cx="5715000" cy="2867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5" b="8018"/>
                    <a:stretch/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#6503</w:t>
      </w:r>
    </w:p>
    <w:p w14:paraId="5DDB6913" w14:textId="455AEA79" w:rsidR="002F70E5" w:rsidRDefault="002F70E5" w:rsidP="00CA689D">
      <w:pPr>
        <w:jc w:val="center"/>
        <w:rPr>
          <w:b/>
          <w:bCs/>
          <w:sz w:val="32"/>
          <w:szCs w:val="32"/>
        </w:rPr>
      </w:pPr>
    </w:p>
    <w:p w14:paraId="4BE2055D" w14:textId="6343A6F8" w:rsidR="002F70E5" w:rsidRDefault="002F70E5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64’ X 140’</w:t>
      </w:r>
      <w:r w:rsidR="00A3590C">
        <w:rPr>
          <w:b/>
          <w:bCs/>
          <w:sz w:val="32"/>
          <w:szCs w:val="32"/>
        </w:rPr>
        <w:t xml:space="preserve">                                          GROUND FLOOR 1610 SQ FT</w:t>
      </w:r>
    </w:p>
    <w:p w14:paraId="206DA60C" w14:textId="202015C5" w:rsidR="002F70E5" w:rsidRDefault="002F70E5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A3590C">
        <w:rPr>
          <w:b/>
          <w:bCs/>
          <w:sz w:val="32"/>
          <w:szCs w:val="32"/>
        </w:rPr>
        <w:t xml:space="preserve">                              BASEMENT 1082 SQ FT</w:t>
      </w:r>
    </w:p>
    <w:p w14:paraId="610E1D28" w14:textId="52ED987E" w:rsidR="002F70E5" w:rsidRDefault="002F70E5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3590C">
        <w:rPr>
          <w:b/>
          <w:bCs/>
          <w:sz w:val="32"/>
          <w:szCs w:val="32"/>
        </w:rPr>
        <w:t xml:space="preserve">                500 SQ FT FIN REC IN BSMT</w:t>
      </w:r>
    </w:p>
    <w:p w14:paraId="04AFDA13" w14:textId="071D771C" w:rsidR="002F70E5" w:rsidRDefault="002F70E5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1963</w:t>
      </w:r>
      <w:r w:rsidR="00A3590C">
        <w:rPr>
          <w:b/>
          <w:bCs/>
          <w:sz w:val="32"/>
          <w:szCs w:val="32"/>
        </w:rPr>
        <w:t xml:space="preserve">                                                    2</w:t>
      </w:r>
      <w:r w:rsidR="005E4C93">
        <w:rPr>
          <w:b/>
          <w:bCs/>
          <w:sz w:val="32"/>
          <w:szCs w:val="32"/>
        </w:rPr>
        <w:t xml:space="preserve"> BEDROOMS ABOVE</w:t>
      </w:r>
    </w:p>
    <w:p w14:paraId="7CAEB496" w14:textId="520CCDB0" w:rsidR="002F70E5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FAIR, CENTRAL AIR</w:t>
      </w:r>
      <w:r w:rsidR="005E4C93">
        <w:rPr>
          <w:b/>
          <w:bCs/>
          <w:sz w:val="32"/>
          <w:szCs w:val="32"/>
        </w:rPr>
        <w:t xml:space="preserve">                    1 BEDROOM BELOW</w:t>
      </w:r>
    </w:p>
    <w:p w14:paraId="2A36ECAE" w14:textId="459DA9FA" w:rsidR="00971D4A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ROCK FIREPLACE, NATURAL GAS</w:t>
      </w:r>
      <w:r w:rsidR="005E4C93">
        <w:rPr>
          <w:b/>
          <w:bCs/>
          <w:sz w:val="32"/>
          <w:szCs w:val="32"/>
        </w:rPr>
        <w:t xml:space="preserve">                  2 ½ BATHS</w:t>
      </w:r>
    </w:p>
    <w:p w14:paraId="7DCAD856" w14:textId="5D6C31AA" w:rsidR="00971D4A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MASONITE WOOD/WOOD POOR</w:t>
      </w:r>
      <w:r w:rsidR="00586FBC">
        <w:rPr>
          <w:b/>
          <w:bCs/>
          <w:sz w:val="32"/>
          <w:szCs w:val="32"/>
        </w:rPr>
        <w:t xml:space="preserve">                DET. GARAGE 1040 SQ FT</w:t>
      </w:r>
    </w:p>
    <w:p w14:paraId="15CBA394" w14:textId="14D43DBF" w:rsidR="00971D4A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VINYL POOR, ROOF POOR</w:t>
      </w:r>
      <w:r w:rsidR="00A248C9">
        <w:rPr>
          <w:b/>
          <w:bCs/>
          <w:sz w:val="32"/>
          <w:szCs w:val="32"/>
        </w:rPr>
        <w:t xml:space="preserve">             3 SEASON PORCH ADDITION</w:t>
      </w:r>
    </w:p>
    <w:p w14:paraId="38A36EB1" w14:textId="2CDA1B83" w:rsidR="00971D4A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9/16/20 FOR $120,000</w:t>
      </w:r>
    </w:p>
    <w:p w14:paraId="465E39CB" w14:textId="7EAE5FE3" w:rsidR="00971D4A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$94,300</w:t>
      </w:r>
    </w:p>
    <w:p w14:paraId="02A17D2E" w14:textId="7719835B" w:rsidR="00971D4A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3/22/16 FOR $92,500</w:t>
      </w:r>
    </w:p>
    <w:p w14:paraId="28D11FAA" w14:textId="7B1BCE68" w:rsidR="00A3590C" w:rsidRDefault="00A3590C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$109,095</w:t>
      </w:r>
      <w:r w:rsidR="00A248C9">
        <w:rPr>
          <w:b/>
          <w:bCs/>
          <w:sz w:val="32"/>
          <w:szCs w:val="32"/>
        </w:rPr>
        <w:t xml:space="preserve">                      RECORD #6503</w:t>
      </w:r>
    </w:p>
    <w:p w14:paraId="2D846D3A" w14:textId="404F2DF9" w:rsidR="00971D4A" w:rsidRPr="00CA689D" w:rsidRDefault="00971D4A" w:rsidP="002F70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sectPr w:rsidR="00971D4A" w:rsidRPr="00CA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56"/>
    <w:rsid w:val="001033F3"/>
    <w:rsid w:val="002F70E5"/>
    <w:rsid w:val="00394CD1"/>
    <w:rsid w:val="004D3956"/>
    <w:rsid w:val="00586FBC"/>
    <w:rsid w:val="005E4C93"/>
    <w:rsid w:val="00971D4A"/>
    <w:rsid w:val="00A248C9"/>
    <w:rsid w:val="00A3590C"/>
    <w:rsid w:val="00C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1E1F"/>
  <w15:chartTrackingRefBased/>
  <w15:docId w15:val="{2FBF7880-4F34-4524-877B-6C2987B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2020-11-13T21:22:00Z</cp:lastPrinted>
  <dcterms:created xsi:type="dcterms:W3CDTF">2020-11-13T14:22:00Z</dcterms:created>
  <dcterms:modified xsi:type="dcterms:W3CDTF">2020-11-13T21:23:00Z</dcterms:modified>
</cp:coreProperties>
</file>