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3EC0" w14:textId="47C2E865" w:rsidR="00717F50" w:rsidRDefault="002759EF" w:rsidP="00275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$25,000.00</w:t>
      </w:r>
    </w:p>
    <w:p w14:paraId="1639EE8E" w14:textId="4E3809F8" w:rsidR="002759EF" w:rsidRDefault="002759EF" w:rsidP="00275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JACKMAN – GOFF</w:t>
      </w:r>
    </w:p>
    <w:p w14:paraId="4B8095B6" w14:textId="1A0FE543" w:rsidR="002759EF" w:rsidRDefault="002759EF" w:rsidP="00275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322 3</w:t>
      </w:r>
      <w:r w:rsidRPr="002759EF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EAST, MOBRIDGE</w:t>
      </w:r>
    </w:p>
    <w:p w14:paraId="6EDAF5C8" w14:textId="34258B15" w:rsidR="002759EF" w:rsidRDefault="0005687B" w:rsidP="00275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MILW-LAND CO’S 2</w:t>
      </w:r>
      <w:r w:rsidRPr="0005687B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12 BLOCK 28</w:t>
      </w:r>
    </w:p>
    <w:p w14:paraId="1F556BBD" w14:textId="6E634556" w:rsidR="0005687B" w:rsidRDefault="0005687B" w:rsidP="002759E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C8FE2" wp14:editId="3B08FB23">
            <wp:simplePos x="0" y="0"/>
            <wp:positionH relativeFrom="column">
              <wp:posOffset>-66675</wp:posOffset>
            </wp:positionH>
            <wp:positionV relativeFrom="page">
              <wp:posOffset>2390775</wp:posOffset>
            </wp:positionV>
            <wp:extent cx="5715000" cy="2895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 b="9131"/>
                    <a:stretch/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#5876</w:t>
      </w:r>
    </w:p>
    <w:p w14:paraId="7167F93D" w14:textId="3CD182E2" w:rsidR="0005687B" w:rsidRDefault="0005687B" w:rsidP="002759EF">
      <w:pPr>
        <w:jc w:val="center"/>
        <w:rPr>
          <w:b/>
          <w:bCs/>
          <w:sz w:val="32"/>
          <w:szCs w:val="32"/>
        </w:rPr>
      </w:pPr>
    </w:p>
    <w:p w14:paraId="4C96FD54" w14:textId="3AEFC2B3" w:rsidR="0005687B" w:rsidRDefault="0005687B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6E6623">
        <w:rPr>
          <w:b/>
          <w:bCs/>
          <w:sz w:val="32"/>
          <w:szCs w:val="32"/>
        </w:rPr>
        <w:t xml:space="preserve">                                             GROUND FLOOR 936 SQ FT</w:t>
      </w:r>
    </w:p>
    <w:p w14:paraId="4D926B45" w14:textId="31A1FA4A" w:rsidR="0005687B" w:rsidRDefault="0005687B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- 1 STORY</w:t>
      </w:r>
      <w:r w:rsidR="006E6623">
        <w:rPr>
          <w:b/>
          <w:bCs/>
          <w:sz w:val="32"/>
          <w:szCs w:val="32"/>
        </w:rPr>
        <w:t xml:space="preserve">                                 BASEMENT 672 SQ FT</w:t>
      </w:r>
    </w:p>
    <w:p w14:paraId="3678D32D" w14:textId="2CFE447D" w:rsidR="0005687B" w:rsidRDefault="0005687B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QUALITY &amp; WORN CONDITION</w:t>
      </w:r>
      <w:r w:rsidR="006E6623">
        <w:rPr>
          <w:b/>
          <w:bCs/>
          <w:sz w:val="32"/>
          <w:szCs w:val="32"/>
        </w:rPr>
        <w:t xml:space="preserve">              2 BEDROOMS 1 ½ BATHS</w:t>
      </w:r>
    </w:p>
    <w:p w14:paraId="53AA7E64" w14:textId="6A17B0CC" w:rsidR="0005687B" w:rsidRDefault="0005687B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1924</w:t>
      </w:r>
      <w:r w:rsidR="006E6623">
        <w:rPr>
          <w:b/>
          <w:bCs/>
          <w:sz w:val="32"/>
          <w:szCs w:val="32"/>
        </w:rPr>
        <w:t xml:space="preserve">                                                     DET. GARAGE 280 SQ FT</w:t>
      </w:r>
    </w:p>
    <w:p w14:paraId="5DC6D8C2" w14:textId="206F5C14" w:rsidR="0005687B" w:rsidRDefault="006E6623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STUCCO, SMALL DORMER WEST</w:t>
      </w:r>
    </w:p>
    <w:p w14:paraId="6B2C1C31" w14:textId="5AC5D68F" w:rsidR="006E6623" w:rsidRDefault="006E6623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SEASON PORCH </w:t>
      </w:r>
      <w:proofErr w:type="gramStart"/>
      <w:r>
        <w:rPr>
          <w:b/>
          <w:bCs/>
          <w:sz w:val="32"/>
          <w:szCs w:val="32"/>
        </w:rPr>
        <w:t>FRONT</w:t>
      </w:r>
      <w:proofErr w:type="gramEnd"/>
    </w:p>
    <w:p w14:paraId="72C50F3A" w14:textId="0F6F9D29" w:rsidR="006E6623" w:rsidRDefault="006E6623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FOUNDATION POOR</w:t>
      </w:r>
    </w:p>
    <w:p w14:paraId="47ECDBD3" w14:textId="2C698977" w:rsidR="006E6623" w:rsidRDefault="006E6623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9/10/20 FOR $25,000</w:t>
      </w:r>
    </w:p>
    <w:p w14:paraId="67CB68D4" w14:textId="0988939C" w:rsidR="006E6623" w:rsidRDefault="006E6623" w:rsidP="000568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$19,080</w:t>
      </w:r>
    </w:p>
    <w:p w14:paraId="57937B4C" w14:textId="6265028A" w:rsidR="006E6623" w:rsidRDefault="006E6623" w:rsidP="0005687B">
      <w:r>
        <w:rPr>
          <w:b/>
          <w:bCs/>
          <w:sz w:val="32"/>
          <w:szCs w:val="32"/>
        </w:rPr>
        <w:t>ASSESSED IN 2014 AT $16,250                              RECORD #5876</w:t>
      </w:r>
    </w:p>
    <w:sectPr w:rsidR="006E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EF"/>
    <w:rsid w:val="0005687B"/>
    <w:rsid w:val="002759EF"/>
    <w:rsid w:val="006E6623"/>
    <w:rsid w:val="00717F50"/>
    <w:rsid w:val="00F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E378"/>
  <w15:chartTrackingRefBased/>
  <w15:docId w15:val="{B4B73ED3-1D6D-4CF8-84B3-50B06901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2020-11-13T22:27:00Z</cp:lastPrinted>
  <dcterms:created xsi:type="dcterms:W3CDTF">2020-11-13T21:39:00Z</dcterms:created>
  <dcterms:modified xsi:type="dcterms:W3CDTF">2020-11-13T22:28:00Z</dcterms:modified>
</cp:coreProperties>
</file>