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63F5" w14:textId="7F99A9AC" w:rsidR="007D0E1E" w:rsidRDefault="00CA02DC" w:rsidP="00CA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$85,000.00</w:t>
      </w:r>
    </w:p>
    <w:p w14:paraId="7CFE2C2A" w14:textId="240A0CA6" w:rsidR="00CA02DC" w:rsidRDefault="00CA02DC" w:rsidP="00CA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ALBERS – LASSEN</w:t>
      </w:r>
    </w:p>
    <w:p w14:paraId="1C04D6B6" w14:textId="1CF534A6" w:rsidR="00CA02DC" w:rsidRDefault="00CA02DC" w:rsidP="00CA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401 2</w:t>
      </w:r>
      <w:r w:rsidRPr="00CA02DC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14:paraId="05F18233" w14:textId="0D2F5788" w:rsidR="00CA02DC" w:rsidRDefault="00CA02DC" w:rsidP="00CA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CA02D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6 BLOCK 24</w:t>
      </w:r>
    </w:p>
    <w:p w14:paraId="6C3DBCEB" w14:textId="7239E58A" w:rsidR="00CA02DC" w:rsidRDefault="00CA02DC" w:rsidP="00CA02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8425E" wp14:editId="1BFAEC9E">
            <wp:simplePos x="0" y="0"/>
            <wp:positionH relativeFrom="column">
              <wp:posOffset>-171450</wp:posOffset>
            </wp:positionH>
            <wp:positionV relativeFrom="page">
              <wp:posOffset>2447290</wp:posOffset>
            </wp:positionV>
            <wp:extent cx="5715000" cy="3171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8" b="9577"/>
                    <a:stretch/>
                  </pic:blipFill>
                  <pic:spPr bwMode="auto"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#5828</w:t>
      </w:r>
    </w:p>
    <w:p w14:paraId="3227E09C" w14:textId="3EE095B7" w:rsidR="00CA02DC" w:rsidRDefault="00CA02DC" w:rsidP="00CA02DC">
      <w:pPr>
        <w:jc w:val="center"/>
        <w:rPr>
          <w:b/>
          <w:bCs/>
          <w:sz w:val="32"/>
          <w:szCs w:val="32"/>
        </w:rPr>
      </w:pPr>
    </w:p>
    <w:p w14:paraId="48DC6D8A" w14:textId="31785BF6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C21E84">
        <w:rPr>
          <w:b/>
          <w:bCs/>
          <w:sz w:val="32"/>
          <w:szCs w:val="32"/>
        </w:rPr>
        <w:t xml:space="preserve">                                          1</w:t>
      </w:r>
      <w:r w:rsidR="00C21E84" w:rsidRPr="00C21E84">
        <w:rPr>
          <w:b/>
          <w:bCs/>
          <w:sz w:val="32"/>
          <w:szCs w:val="32"/>
          <w:vertAlign w:val="superscript"/>
        </w:rPr>
        <w:t>ST</w:t>
      </w:r>
      <w:r w:rsidR="00C21E84">
        <w:rPr>
          <w:b/>
          <w:bCs/>
          <w:sz w:val="32"/>
          <w:szCs w:val="32"/>
        </w:rPr>
        <w:t xml:space="preserve"> FLOOR 925 SQ FT</w:t>
      </w:r>
    </w:p>
    <w:p w14:paraId="09CAE93D" w14:textId="39D50D4B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C21E84">
        <w:rPr>
          <w:b/>
          <w:bCs/>
          <w:sz w:val="32"/>
          <w:szCs w:val="32"/>
        </w:rPr>
        <w:t xml:space="preserve">                         TOTAL LIVING 1513 SQ FT</w:t>
      </w:r>
    </w:p>
    <w:p w14:paraId="3708005A" w14:textId="65A75EBE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 &amp; QUALITY</w:t>
      </w:r>
      <w:r w:rsidR="00C21E84">
        <w:rPr>
          <w:b/>
          <w:bCs/>
          <w:sz w:val="32"/>
          <w:szCs w:val="32"/>
        </w:rPr>
        <w:t xml:space="preserve">               3 BEDROOMS 1 FULL BATH</w:t>
      </w:r>
    </w:p>
    <w:p w14:paraId="4E4BA9C2" w14:textId="2098EEF8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1920’S</w:t>
      </w:r>
      <w:r w:rsidR="00C21E84">
        <w:rPr>
          <w:b/>
          <w:bCs/>
          <w:sz w:val="32"/>
          <w:szCs w:val="32"/>
        </w:rPr>
        <w:t xml:space="preserve">                                                2 HALF BATHS</w:t>
      </w:r>
    </w:p>
    <w:p w14:paraId="10516FC6" w14:textId="6733B38B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2006 REMODEL INT. $16,000</w:t>
      </w:r>
      <w:r w:rsidR="00C21E84">
        <w:rPr>
          <w:b/>
          <w:bCs/>
          <w:sz w:val="32"/>
          <w:szCs w:val="32"/>
        </w:rPr>
        <w:t xml:space="preserve">                        BASEMENT 840 SQ FT</w:t>
      </w:r>
    </w:p>
    <w:p w14:paraId="459AF790" w14:textId="14153630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SOME NEWER WINDOWS</w:t>
      </w:r>
      <w:r w:rsidR="00C21E84">
        <w:rPr>
          <w:b/>
          <w:bCs/>
          <w:sz w:val="32"/>
          <w:szCs w:val="32"/>
        </w:rPr>
        <w:t xml:space="preserve">                  DET. GARAGE 240 SQ FT</w:t>
      </w:r>
    </w:p>
    <w:p w14:paraId="07A64121" w14:textId="01C3AB66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ROOF GOOD, WOOD TRIM POOR</w:t>
      </w:r>
    </w:p>
    <w:p w14:paraId="4A931C6E" w14:textId="6EEACD9D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FOUNDATION &amp; SIDING FAIR</w:t>
      </w:r>
    </w:p>
    <w:p w14:paraId="40DEE21E" w14:textId="630823B4" w:rsidR="00CA02DC" w:rsidRDefault="00CA02DC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9/14/20 FOR</w:t>
      </w:r>
      <w:r w:rsidR="00C21E84">
        <w:rPr>
          <w:b/>
          <w:bCs/>
          <w:sz w:val="32"/>
          <w:szCs w:val="32"/>
        </w:rPr>
        <w:t xml:space="preserve"> $85,000</w:t>
      </w:r>
    </w:p>
    <w:p w14:paraId="4A4E941F" w14:textId="6885A82C" w:rsidR="00C21E84" w:rsidRDefault="00C21E84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$64,710</w:t>
      </w:r>
    </w:p>
    <w:p w14:paraId="6A919698" w14:textId="121F7A6E" w:rsidR="00C21E84" w:rsidRDefault="00C21E84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1/18/20 FOR $64,000</w:t>
      </w:r>
    </w:p>
    <w:p w14:paraId="5CA88542" w14:textId="1E896C93" w:rsidR="00C21E84" w:rsidRDefault="00C21E84" w:rsidP="00CA0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$20,950                             RECORD #5828</w:t>
      </w:r>
    </w:p>
    <w:p w14:paraId="5609D08E" w14:textId="77777777" w:rsidR="00C21E84" w:rsidRDefault="00C21E84" w:rsidP="00CA02DC"/>
    <w:sectPr w:rsidR="00C2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DC"/>
    <w:rsid w:val="007D0E1E"/>
    <w:rsid w:val="00C21E84"/>
    <w:rsid w:val="00C92CAC"/>
    <w:rsid w:val="00C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EB40"/>
  <w15:chartTrackingRefBased/>
  <w15:docId w15:val="{F8E6FB13-F6D6-4740-B59C-1D0C15E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2020-10-28T16:02:00Z</cp:lastPrinted>
  <dcterms:created xsi:type="dcterms:W3CDTF">2020-10-28T15:42:00Z</dcterms:created>
  <dcterms:modified xsi:type="dcterms:W3CDTF">2020-10-28T16:06:00Z</dcterms:modified>
</cp:coreProperties>
</file>