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2F5B4" w14:textId="38BD228C" w:rsidR="00302426" w:rsidRDefault="00E13C5E" w:rsidP="00E13C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$3,443.74</w:t>
      </w:r>
    </w:p>
    <w:p w14:paraId="6F718494" w14:textId="50DACC4E" w:rsidR="00E13C5E" w:rsidRDefault="00E13C5E" w:rsidP="00E13C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HOISINGTON – MILLIKEN INVESTMENTS</w:t>
      </w:r>
    </w:p>
    <w:p w14:paraId="74DCA1AD" w14:textId="6DB69324" w:rsidR="00E13C5E" w:rsidRDefault="00E13C5E" w:rsidP="00E13C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206 2</w:t>
      </w:r>
      <w:r w:rsidRPr="00E13C5E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AVE EAST</w:t>
      </w:r>
    </w:p>
    <w:p w14:paraId="1037CCCF" w14:textId="66ADF16B" w:rsidR="00E13C5E" w:rsidRDefault="00E13C5E" w:rsidP="00E13C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MILW LAND CO’S 1</w:t>
      </w:r>
      <w:r w:rsidRPr="00E13C5E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 8 BLOCK 17</w:t>
      </w:r>
    </w:p>
    <w:p w14:paraId="3A13787A" w14:textId="07EB018F" w:rsidR="00E13C5E" w:rsidRDefault="00E13C5E" w:rsidP="00E13C5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DE126F" wp14:editId="10C6C9B0">
            <wp:simplePos x="0" y="0"/>
            <wp:positionH relativeFrom="column">
              <wp:posOffset>114300</wp:posOffset>
            </wp:positionH>
            <wp:positionV relativeFrom="page">
              <wp:posOffset>2343150</wp:posOffset>
            </wp:positionV>
            <wp:extent cx="5715000" cy="3352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5" b="6459"/>
                    <a:stretch/>
                  </pic:blipFill>
                  <pic:spPr bwMode="auto"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#5761</w:t>
      </w:r>
    </w:p>
    <w:p w14:paraId="5DA77236" w14:textId="7BD56259" w:rsidR="00E13C5E" w:rsidRDefault="00E13C5E" w:rsidP="00E13C5E">
      <w:pPr>
        <w:jc w:val="center"/>
        <w:rPr>
          <w:b/>
          <w:bCs/>
          <w:sz w:val="32"/>
          <w:szCs w:val="32"/>
        </w:rPr>
      </w:pPr>
    </w:p>
    <w:p w14:paraId="442ADD47" w14:textId="7CBEAA33" w:rsidR="00E13C5E" w:rsidRDefault="00E13C5E" w:rsidP="00E13C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5C505C">
        <w:rPr>
          <w:b/>
          <w:bCs/>
          <w:sz w:val="32"/>
          <w:szCs w:val="32"/>
        </w:rPr>
        <w:t xml:space="preserve">                                              TOTAL LIVING 960 SQ FT</w:t>
      </w:r>
    </w:p>
    <w:p w14:paraId="47EF069E" w14:textId="109BAD0C" w:rsidR="00E13C5E" w:rsidRDefault="00E13C5E" w:rsidP="00E13C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ONE STORY</w:t>
      </w:r>
      <w:r w:rsidR="005C505C">
        <w:rPr>
          <w:b/>
          <w:bCs/>
          <w:sz w:val="32"/>
          <w:szCs w:val="32"/>
        </w:rPr>
        <w:t xml:space="preserve">                            </w:t>
      </w:r>
      <w:r w:rsidR="008B0E2B">
        <w:rPr>
          <w:b/>
          <w:bCs/>
          <w:sz w:val="32"/>
          <w:szCs w:val="32"/>
        </w:rPr>
        <w:t>4 BEDROOMS 1 BATH</w:t>
      </w:r>
    </w:p>
    <w:p w14:paraId="35E8115B" w14:textId="7DDB1032" w:rsidR="00E13C5E" w:rsidRDefault="00E13C5E" w:rsidP="00E13C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BADLY WORN CONDITION</w:t>
      </w:r>
      <w:r w:rsidR="008B0E2B">
        <w:rPr>
          <w:b/>
          <w:bCs/>
          <w:sz w:val="32"/>
          <w:szCs w:val="32"/>
        </w:rPr>
        <w:t xml:space="preserve">                                  BASEMENT 960 SQ FT</w:t>
      </w:r>
    </w:p>
    <w:p w14:paraId="6F0E9A20" w14:textId="7B607189" w:rsidR="00E13C5E" w:rsidRDefault="00E13C5E" w:rsidP="00E13C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19282014; ROOF OLD WOOD BAD</w:t>
      </w:r>
      <w:r w:rsidR="008B0E2B">
        <w:rPr>
          <w:b/>
          <w:bCs/>
          <w:sz w:val="32"/>
          <w:szCs w:val="32"/>
        </w:rPr>
        <w:t xml:space="preserve">       600 SQ FT FIN. REC.</w:t>
      </w:r>
    </w:p>
    <w:p w14:paraId="65939932" w14:textId="3BC899E6" w:rsidR="00E13C5E" w:rsidRDefault="00E13C5E" w:rsidP="00E13C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SIDING BAD, WINDOWS BAD</w:t>
      </w:r>
      <w:r w:rsidR="008B0E2B">
        <w:rPr>
          <w:b/>
          <w:bCs/>
          <w:sz w:val="32"/>
          <w:szCs w:val="32"/>
        </w:rPr>
        <w:t xml:space="preserve">                              DET. GARAGE 308 SQ FT</w:t>
      </w:r>
    </w:p>
    <w:p w14:paraId="75E1F3B6" w14:textId="2C29FFDA" w:rsidR="005C505C" w:rsidRDefault="005C505C" w:rsidP="00E13C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BSMT WINDOWS BOARDED UP</w:t>
      </w:r>
      <w:r w:rsidR="008B0E2B">
        <w:rPr>
          <w:b/>
          <w:bCs/>
          <w:sz w:val="32"/>
          <w:szCs w:val="32"/>
        </w:rPr>
        <w:t xml:space="preserve">                         DET. GARAGE 320 SQ FT</w:t>
      </w:r>
    </w:p>
    <w:p w14:paraId="4A5B8024" w14:textId="53C804AA" w:rsidR="005C505C" w:rsidRDefault="005C505C" w:rsidP="00E13C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9/09/20 FOR $3,443.74</w:t>
      </w:r>
    </w:p>
    <w:p w14:paraId="3B67DB3B" w14:textId="6F12DE21" w:rsidR="005C505C" w:rsidRDefault="005C505C" w:rsidP="00E13C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$10,410</w:t>
      </w:r>
    </w:p>
    <w:p w14:paraId="41E08635" w14:textId="6D2625E8" w:rsidR="005C505C" w:rsidRDefault="005C505C" w:rsidP="00E13C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4/23/04 FOR $3,000</w:t>
      </w:r>
      <w:r w:rsidR="008B0E2B">
        <w:rPr>
          <w:b/>
          <w:bCs/>
          <w:sz w:val="32"/>
          <w:szCs w:val="32"/>
        </w:rPr>
        <w:t xml:space="preserve">                                RECORD #5761</w:t>
      </w:r>
    </w:p>
    <w:p w14:paraId="109755D7" w14:textId="084FC7FA" w:rsidR="005C505C" w:rsidRDefault="005C505C" w:rsidP="00E13C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2013 AT $3,500</w:t>
      </w:r>
    </w:p>
    <w:p w14:paraId="7CDDE6A7" w14:textId="77777777" w:rsidR="00E13C5E" w:rsidRDefault="00E13C5E" w:rsidP="00E13C5E"/>
    <w:sectPr w:rsidR="00E13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5E"/>
    <w:rsid w:val="00302426"/>
    <w:rsid w:val="005C505C"/>
    <w:rsid w:val="008B0E2B"/>
    <w:rsid w:val="00E1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FF24"/>
  <w15:chartTrackingRefBased/>
  <w15:docId w15:val="{B1B1B8E8-925C-485E-9C9E-73BFB5C9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2020-10-29T16:50:00Z</cp:lastPrinted>
  <dcterms:created xsi:type="dcterms:W3CDTF">2020-10-29T16:20:00Z</dcterms:created>
  <dcterms:modified xsi:type="dcterms:W3CDTF">2020-10-29T16:52:00Z</dcterms:modified>
</cp:coreProperties>
</file>