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8421" w14:textId="073809C0" w:rsidR="008238C3" w:rsidRDefault="00F47690" w:rsidP="00F476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$110,000.00</w:t>
      </w:r>
    </w:p>
    <w:p w14:paraId="7BDCED07" w14:textId="4684E6FC" w:rsidR="00F47690" w:rsidRDefault="00F47690" w:rsidP="00F476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DAKOTA ENTERPRISES INC. – BORAH</w:t>
      </w:r>
    </w:p>
    <w:p w14:paraId="3AB65A72" w14:textId="2FCA2E47" w:rsidR="00F47690" w:rsidRDefault="00F47690" w:rsidP="00F476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F47690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 EAST, MOBRIDGE</w:t>
      </w:r>
    </w:p>
    <w:p w14:paraId="7A5E21F2" w14:textId="6A68C7CB" w:rsidR="00F47690" w:rsidRDefault="008B2388" w:rsidP="00F47690">
      <w:pPr>
        <w:jc w:val="center"/>
        <w:rPr>
          <w:b/>
          <w:bCs/>
          <w:sz w:val="28"/>
          <w:szCs w:val="28"/>
        </w:rPr>
      </w:pPr>
      <w:r w:rsidRPr="008B2388">
        <w:rPr>
          <w:b/>
          <w:bCs/>
          <w:sz w:val="28"/>
          <w:szCs w:val="28"/>
        </w:rPr>
        <w:t>MOBRIDGE MILW LAND CO’S 1</w:t>
      </w:r>
      <w:r w:rsidRPr="008B2388">
        <w:rPr>
          <w:b/>
          <w:bCs/>
          <w:sz w:val="28"/>
          <w:szCs w:val="28"/>
          <w:vertAlign w:val="superscript"/>
        </w:rPr>
        <w:t>ST</w:t>
      </w:r>
      <w:r w:rsidRPr="008B2388">
        <w:rPr>
          <w:b/>
          <w:bCs/>
          <w:sz w:val="28"/>
          <w:szCs w:val="28"/>
        </w:rPr>
        <w:t xml:space="preserve"> ADDN. LOT 1 &amp; N 38’ OF LOT 2 BLOCK </w:t>
      </w:r>
      <w:r>
        <w:rPr>
          <w:b/>
          <w:bCs/>
          <w:sz w:val="28"/>
          <w:szCs w:val="28"/>
        </w:rPr>
        <w:t>15</w:t>
      </w:r>
    </w:p>
    <w:p w14:paraId="50C59C6C" w14:textId="5F95C1B3" w:rsidR="008B2388" w:rsidRDefault="008B2388" w:rsidP="00F4769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74E6D6" wp14:editId="74D9B1D5">
            <wp:simplePos x="0" y="0"/>
            <wp:positionH relativeFrom="column">
              <wp:posOffset>-57150</wp:posOffset>
            </wp:positionH>
            <wp:positionV relativeFrom="page">
              <wp:posOffset>2295525</wp:posOffset>
            </wp:positionV>
            <wp:extent cx="5715000" cy="3238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0" b="8686"/>
                    <a:stretch/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 5737</w:t>
      </w:r>
    </w:p>
    <w:p w14:paraId="0F34E585" w14:textId="7B55CB99" w:rsidR="008B2388" w:rsidRDefault="008B2388" w:rsidP="00F47690">
      <w:pPr>
        <w:jc w:val="center"/>
        <w:rPr>
          <w:b/>
          <w:bCs/>
          <w:sz w:val="32"/>
          <w:szCs w:val="32"/>
        </w:rPr>
      </w:pPr>
    </w:p>
    <w:p w14:paraId="257093D6" w14:textId="74424399" w:rsidR="008B2388" w:rsidRDefault="008B2388" w:rsidP="008B23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88’ X 140’</w:t>
      </w:r>
      <w:r w:rsidR="00E86EAE">
        <w:rPr>
          <w:b/>
          <w:bCs/>
          <w:sz w:val="32"/>
          <w:szCs w:val="32"/>
        </w:rPr>
        <w:t xml:space="preserve">                                              TOTAL AREA 6,380 SQ FT</w:t>
      </w:r>
    </w:p>
    <w:p w14:paraId="1123EF0D" w14:textId="2C68EE6E" w:rsidR="008B2388" w:rsidRDefault="00E86EAE" w:rsidP="008B23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100% DISTRIBUTION WAREHOUSE                  AVERAGE HEIGHT 12’</w:t>
      </w:r>
    </w:p>
    <w:p w14:paraId="671F347F" w14:textId="332DE3E0" w:rsidR="00E86EAE" w:rsidRDefault="00E86EAE" w:rsidP="008B23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METAL FRAME &amp; WALLS                                    BUILT IN 1968</w:t>
      </w:r>
    </w:p>
    <w:p w14:paraId="379D1C2B" w14:textId="6E7A3915" w:rsidR="00E86EAE" w:rsidRDefault="00E86EAE" w:rsidP="008B23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CONDITION &amp; QUALITY</w:t>
      </w:r>
    </w:p>
    <w:p w14:paraId="61ECC5C6" w14:textId="18C154E1" w:rsidR="00E86EAE" w:rsidRDefault="00E86EAE" w:rsidP="008B23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SPACE HEATER</w:t>
      </w:r>
    </w:p>
    <w:p w14:paraId="4BE1F98E" w14:textId="71446295" w:rsidR="00E86EAE" w:rsidRDefault="00E86EAE" w:rsidP="008B23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9/08/20 FOR $110,000</w:t>
      </w:r>
    </w:p>
    <w:p w14:paraId="6786E0C4" w14:textId="6D2CA840" w:rsidR="00E86EAE" w:rsidRDefault="00E86EAE" w:rsidP="008B23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$79,100</w:t>
      </w:r>
    </w:p>
    <w:p w14:paraId="653F9077" w14:textId="2CE1469B" w:rsidR="00E86EAE" w:rsidRDefault="00E86EAE" w:rsidP="008B23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2013 AT $69,205                         RECORD #5737</w:t>
      </w:r>
    </w:p>
    <w:p w14:paraId="5FBE499D" w14:textId="77777777" w:rsidR="00E86EAE" w:rsidRPr="008B2388" w:rsidRDefault="00E86EAE" w:rsidP="008B2388">
      <w:pPr>
        <w:rPr>
          <w:sz w:val="32"/>
          <w:szCs w:val="32"/>
        </w:rPr>
      </w:pPr>
    </w:p>
    <w:sectPr w:rsidR="00E86EAE" w:rsidRPr="008B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90"/>
    <w:rsid w:val="008238C3"/>
    <w:rsid w:val="008B2388"/>
    <w:rsid w:val="00E86EAE"/>
    <w:rsid w:val="00F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D57A"/>
  <w15:chartTrackingRefBased/>
  <w15:docId w15:val="{CB15D18C-0872-46B7-B264-447DD2C2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2020-10-05T15:34:00Z</cp:lastPrinted>
  <dcterms:created xsi:type="dcterms:W3CDTF">2020-10-05T14:47:00Z</dcterms:created>
  <dcterms:modified xsi:type="dcterms:W3CDTF">2020-10-05T15:36:00Z</dcterms:modified>
</cp:coreProperties>
</file>