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AA0D" w14:textId="04A386D6" w:rsidR="001B2E34" w:rsidRDefault="001B2E34" w:rsidP="001B2E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$11.500.00</w:t>
      </w:r>
    </w:p>
    <w:p w14:paraId="7F36C33A" w14:textId="0413F64F" w:rsidR="001B2E34" w:rsidRDefault="001B2E34" w:rsidP="001B2E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RABENBERG – DR PROPERTIES LLC</w:t>
      </w:r>
    </w:p>
    <w:p w14:paraId="0CDCF837" w14:textId="76A055AA" w:rsidR="001B2E34" w:rsidRDefault="001B2E34" w:rsidP="001B2E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722 5</w:t>
      </w:r>
      <w:r w:rsidRPr="001B2E3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000357AB" w14:textId="3575BFEE" w:rsidR="001B2E34" w:rsidRDefault="001B2E34" w:rsidP="001B2E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 12 BLOCK 54</w:t>
      </w:r>
    </w:p>
    <w:p w14:paraId="0150DFE3" w14:textId="75A73702" w:rsidR="001B2E34" w:rsidRDefault="001B2E34" w:rsidP="001B2E3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43945" wp14:editId="56D4E0DD">
            <wp:simplePos x="0" y="0"/>
            <wp:positionH relativeFrom="column">
              <wp:posOffset>-9525</wp:posOffset>
            </wp:positionH>
            <wp:positionV relativeFrom="page">
              <wp:posOffset>2371725</wp:posOffset>
            </wp:positionV>
            <wp:extent cx="5715000" cy="2857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7" b="10468"/>
                    <a:stretch/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#5411</w:t>
      </w:r>
    </w:p>
    <w:p w14:paraId="2AF637D2" w14:textId="42C842F0" w:rsidR="001B2E34" w:rsidRDefault="001B2E34" w:rsidP="001B2E34">
      <w:pPr>
        <w:rPr>
          <w:b/>
          <w:bCs/>
          <w:sz w:val="32"/>
          <w:szCs w:val="32"/>
        </w:rPr>
      </w:pPr>
    </w:p>
    <w:p w14:paraId="17BCCE40" w14:textId="56982037" w:rsidR="001B2E34" w:rsidRDefault="001B2E34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5B5A18">
        <w:rPr>
          <w:b/>
          <w:bCs/>
          <w:sz w:val="32"/>
          <w:szCs w:val="32"/>
        </w:rPr>
        <w:t xml:space="preserve">                                             GROUND FLOOR 624 SQ FT</w:t>
      </w:r>
    </w:p>
    <w:p w14:paraId="0C6512E2" w14:textId="3567B4F0" w:rsidR="001B2E34" w:rsidRDefault="001B2E34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</w:t>
      </w:r>
      <w:r w:rsidR="00167231">
        <w:rPr>
          <w:b/>
          <w:bCs/>
          <w:sz w:val="32"/>
          <w:szCs w:val="32"/>
        </w:rPr>
        <w:t xml:space="preserve"> ½ STORY</w:t>
      </w:r>
      <w:r w:rsidR="005B5A18">
        <w:rPr>
          <w:b/>
          <w:bCs/>
          <w:sz w:val="32"/>
          <w:szCs w:val="32"/>
        </w:rPr>
        <w:t xml:space="preserve">                            TOTAL AREA 792 SQ FT</w:t>
      </w:r>
    </w:p>
    <w:p w14:paraId="17B299F3" w14:textId="5C56AFD3" w:rsidR="001B2E34" w:rsidRDefault="001B2E34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5B5A18">
        <w:rPr>
          <w:b/>
          <w:bCs/>
          <w:sz w:val="32"/>
          <w:szCs w:val="32"/>
        </w:rPr>
        <w:t xml:space="preserve">                  1 BEDROOM 1 ½ BATHS</w:t>
      </w:r>
    </w:p>
    <w:p w14:paraId="3333957A" w14:textId="460BB5D1" w:rsidR="00167231" w:rsidRDefault="00167231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</w:t>
      </w:r>
      <w:r w:rsidR="005B5A18">
        <w:rPr>
          <w:b/>
          <w:bCs/>
          <w:sz w:val="32"/>
          <w:szCs w:val="32"/>
        </w:rPr>
        <w:t xml:space="preserve">                                                      BASEMENT 624 SQ FT</w:t>
      </w:r>
    </w:p>
    <w:p w14:paraId="48E04E8D" w14:textId="53E68506" w:rsidR="00167231" w:rsidRDefault="00167231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SIDING FAIR</w:t>
      </w:r>
      <w:r w:rsidR="005B5A18">
        <w:rPr>
          <w:b/>
          <w:bCs/>
          <w:sz w:val="32"/>
          <w:szCs w:val="32"/>
        </w:rPr>
        <w:t xml:space="preserve">                     DET. GARAGE 672 SQ FT</w:t>
      </w:r>
    </w:p>
    <w:p w14:paraId="5D58A413" w14:textId="0177BF5D" w:rsidR="00167231" w:rsidRDefault="00167231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 TRIM POOR</w:t>
      </w:r>
      <w:r w:rsidR="005B5A18">
        <w:rPr>
          <w:b/>
          <w:bCs/>
          <w:sz w:val="32"/>
          <w:szCs w:val="32"/>
        </w:rPr>
        <w:t xml:space="preserve">                                        SLAB PATIO 168 SQ FT</w:t>
      </w:r>
    </w:p>
    <w:p w14:paraId="60497B77" w14:textId="1533C432" w:rsidR="00303E45" w:rsidRDefault="00303E45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10/20/20 FOR $11,500</w:t>
      </w:r>
    </w:p>
    <w:p w14:paraId="7DFA7080" w14:textId="526ADE31" w:rsidR="00303E45" w:rsidRDefault="00303E45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$26,490</w:t>
      </w:r>
    </w:p>
    <w:p w14:paraId="68DAE4C0" w14:textId="14158526" w:rsidR="00303E45" w:rsidRDefault="00303E45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7/23/01 FOR $25,000</w:t>
      </w:r>
    </w:p>
    <w:p w14:paraId="18A1D095" w14:textId="6AEE308B" w:rsidR="005B5A18" w:rsidRDefault="005B5A18" w:rsidP="001B2E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$21,480                          RECORD #5411</w:t>
      </w:r>
    </w:p>
    <w:p w14:paraId="450129F2" w14:textId="77777777" w:rsidR="00167231" w:rsidRDefault="00167231" w:rsidP="001B2E34">
      <w:pPr>
        <w:rPr>
          <w:b/>
          <w:bCs/>
          <w:sz w:val="32"/>
          <w:szCs w:val="32"/>
        </w:rPr>
      </w:pPr>
    </w:p>
    <w:p w14:paraId="2EE99100" w14:textId="77777777" w:rsidR="001B2E34" w:rsidRPr="001B2E34" w:rsidRDefault="001B2E34" w:rsidP="001B2E34">
      <w:pPr>
        <w:rPr>
          <w:b/>
          <w:bCs/>
          <w:sz w:val="32"/>
          <w:szCs w:val="32"/>
        </w:rPr>
      </w:pPr>
    </w:p>
    <w:sectPr w:rsidR="001B2E34" w:rsidRPr="001B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34"/>
    <w:rsid w:val="00167231"/>
    <w:rsid w:val="001B2E34"/>
    <w:rsid w:val="00303E45"/>
    <w:rsid w:val="005B5A18"/>
    <w:rsid w:val="00A65E30"/>
    <w:rsid w:val="00F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C286"/>
  <w15:chartTrackingRefBased/>
  <w15:docId w15:val="{F12867CB-B133-48F4-8E2F-457EDD0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2020-11-12T17:33:00Z</cp:lastPrinted>
  <dcterms:created xsi:type="dcterms:W3CDTF">2020-11-12T15:38:00Z</dcterms:created>
  <dcterms:modified xsi:type="dcterms:W3CDTF">2020-11-12T17:38:00Z</dcterms:modified>
</cp:coreProperties>
</file>