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FE008" w14:textId="4A153166" w:rsidR="00024576" w:rsidRDefault="0012524A" w:rsidP="00741A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$76,000.00</w:t>
      </w:r>
    </w:p>
    <w:p w14:paraId="31D8EF19" w14:textId="27F0BA10" w:rsidR="0012524A" w:rsidRDefault="0012524A" w:rsidP="00741A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DADY – DADY</w:t>
      </w:r>
    </w:p>
    <w:p w14:paraId="1720D8D4" w14:textId="1228A317" w:rsidR="0012524A" w:rsidRDefault="0012524A" w:rsidP="00741A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521 4</w:t>
      </w:r>
      <w:r w:rsidRPr="0012524A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WEST, MOBRIDGE</w:t>
      </w:r>
    </w:p>
    <w:p w14:paraId="3C055A95" w14:textId="261548CE" w:rsidR="0012524A" w:rsidRDefault="0012524A" w:rsidP="00741A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</w:t>
      </w:r>
      <w:r w:rsidR="00655978">
        <w:rPr>
          <w:b/>
          <w:bCs/>
          <w:sz w:val="32"/>
          <w:szCs w:val="32"/>
        </w:rPr>
        <w:t xml:space="preserve"> GRAND CROSSING ADDN LOT 1 BLOCK 37</w:t>
      </w:r>
    </w:p>
    <w:p w14:paraId="1996DCEE" w14:textId="0140EA7D" w:rsidR="00655978" w:rsidRDefault="00655978" w:rsidP="00741AE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BA7974" wp14:editId="24F1EE9A">
            <wp:simplePos x="0" y="0"/>
            <wp:positionH relativeFrom="column">
              <wp:posOffset>47625</wp:posOffset>
            </wp:positionH>
            <wp:positionV relativeFrom="page">
              <wp:posOffset>2343150</wp:posOffset>
            </wp:positionV>
            <wp:extent cx="5715000" cy="2895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8" b="24276"/>
                    <a:stretch/>
                  </pic:blipFill>
                  <pic:spPr bwMode="auto">
                    <a:xfrm>
                      <a:off x="0" y="0"/>
                      <a:ext cx="571500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#5283</w:t>
      </w:r>
    </w:p>
    <w:p w14:paraId="32705F0E" w14:textId="6A17E5AB" w:rsidR="00655978" w:rsidRDefault="00655978" w:rsidP="00741AEA">
      <w:pPr>
        <w:jc w:val="center"/>
        <w:rPr>
          <w:b/>
          <w:bCs/>
          <w:sz w:val="32"/>
          <w:szCs w:val="32"/>
        </w:rPr>
      </w:pPr>
    </w:p>
    <w:p w14:paraId="165B5FA1" w14:textId="473BA371" w:rsidR="00655978" w:rsidRDefault="00655978" w:rsidP="006559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8C3EAA">
        <w:rPr>
          <w:b/>
          <w:bCs/>
          <w:sz w:val="32"/>
          <w:szCs w:val="32"/>
        </w:rPr>
        <w:t xml:space="preserve">                                          GROUND FLOOR 1090 SQ FT</w:t>
      </w:r>
    </w:p>
    <w:p w14:paraId="7F4233FE" w14:textId="55948E33" w:rsidR="00664636" w:rsidRDefault="00664636" w:rsidP="006559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8C3EAA">
        <w:rPr>
          <w:b/>
          <w:bCs/>
          <w:sz w:val="32"/>
          <w:szCs w:val="32"/>
        </w:rPr>
        <w:t xml:space="preserve">                              BASEMENT 1090 SQ FT</w:t>
      </w:r>
    </w:p>
    <w:p w14:paraId="006D32DF" w14:textId="79701763" w:rsidR="00664636" w:rsidRDefault="00664636" w:rsidP="006559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776242">
        <w:rPr>
          <w:b/>
          <w:bCs/>
          <w:sz w:val="32"/>
          <w:szCs w:val="32"/>
        </w:rPr>
        <w:t xml:space="preserve">                4 BEDROOMS</w:t>
      </w:r>
    </w:p>
    <w:p w14:paraId="35FCF591" w14:textId="4AFCB945" w:rsidR="00664636" w:rsidRDefault="00664636" w:rsidP="006559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1940’S</w:t>
      </w:r>
      <w:r w:rsidR="00776242">
        <w:rPr>
          <w:b/>
          <w:bCs/>
          <w:sz w:val="32"/>
          <w:szCs w:val="32"/>
        </w:rPr>
        <w:t xml:space="preserve">                                                2 FULL BATHS, 1 HALF BATH</w:t>
      </w:r>
    </w:p>
    <w:p w14:paraId="02E2D7A4" w14:textId="06E9CA0E" w:rsidR="00664636" w:rsidRDefault="00664636" w:rsidP="006559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NATURAL GAS – CENTRAL AIR</w:t>
      </w:r>
      <w:r w:rsidR="00776242">
        <w:rPr>
          <w:b/>
          <w:bCs/>
          <w:sz w:val="32"/>
          <w:szCs w:val="32"/>
        </w:rPr>
        <w:t xml:space="preserve">                   ATTACHED GARAGE 182 SQ FT</w:t>
      </w:r>
    </w:p>
    <w:p w14:paraId="23D8785D" w14:textId="494C1D2C" w:rsidR="00664636" w:rsidRDefault="00664636" w:rsidP="006559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VINYL PLASTIC ROCK TRIM</w:t>
      </w:r>
    </w:p>
    <w:p w14:paraId="080801B8" w14:textId="45E91721" w:rsidR="00664636" w:rsidRDefault="00664636" w:rsidP="006559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CASEMENT/VINYL RIM GOOD</w:t>
      </w:r>
    </w:p>
    <w:p w14:paraId="1A2924E2" w14:textId="0EBDD469" w:rsidR="00664636" w:rsidRDefault="00664636" w:rsidP="006559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</w:t>
      </w:r>
      <w:r w:rsidR="008C3EAA">
        <w:rPr>
          <w:b/>
          <w:bCs/>
          <w:sz w:val="32"/>
          <w:szCs w:val="32"/>
        </w:rPr>
        <w:t xml:space="preserve"> 10/01/20 FOR $76,000</w:t>
      </w:r>
    </w:p>
    <w:p w14:paraId="238A8382" w14:textId="0601F446" w:rsidR="008C3EAA" w:rsidRDefault="008C3EAA" w:rsidP="006559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$48,771</w:t>
      </w:r>
    </w:p>
    <w:p w14:paraId="1404E3BF" w14:textId="5FA3BFBC" w:rsidR="008C3EAA" w:rsidRDefault="008C3EAA" w:rsidP="006559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5/22/12 FOR $54,000</w:t>
      </w:r>
    </w:p>
    <w:p w14:paraId="27FF70C8" w14:textId="5130DE3E" w:rsidR="008C3EAA" w:rsidRDefault="008C3EAA" w:rsidP="006559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2016 AT $127,841</w:t>
      </w:r>
      <w:r w:rsidR="00776242">
        <w:rPr>
          <w:b/>
          <w:bCs/>
          <w:sz w:val="32"/>
          <w:szCs w:val="32"/>
        </w:rPr>
        <w:t xml:space="preserve">                           RECORD #5283</w:t>
      </w:r>
    </w:p>
    <w:p w14:paraId="062EB143" w14:textId="77777777" w:rsidR="00664636" w:rsidRPr="00664636" w:rsidRDefault="00664636" w:rsidP="00655978">
      <w:pPr>
        <w:rPr>
          <w:b/>
          <w:bCs/>
          <w:sz w:val="32"/>
          <w:szCs w:val="32"/>
        </w:rPr>
      </w:pPr>
    </w:p>
    <w:sectPr w:rsidR="00664636" w:rsidRPr="0066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EA"/>
    <w:rsid w:val="00024576"/>
    <w:rsid w:val="0012524A"/>
    <w:rsid w:val="00655978"/>
    <w:rsid w:val="00664636"/>
    <w:rsid w:val="00741AEA"/>
    <w:rsid w:val="00776242"/>
    <w:rsid w:val="008C3EAA"/>
    <w:rsid w:val="009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BED2"/>
  <w15:chartTrackingRefBased/>
  <w15:docId w15:val="{BCB2484E-1431-4B9B-ACDB-9EDFC8D6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2020-11-10T14:53:00Z</dcterms:created>
  <dcterms:modified xsi:type="dcterms:W3CDTF">2020-11-10T17:14:00Z</dcterms:modified>
</cp:coreProperties>
</file>