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4DF4" w14:textId="606F12E6" w:rsidR="002C7057" w:rsidRDefault="001B0CE1" w:rsidP="001B0CE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00FD9" wp14:editId="27C585C6">
            <wp:simplePos x="0" y="0"/>
            <wp:positionH relativeFrom="column">
              <wp:posOffset>0</wp:posOffset>
            </wp:positionH>
            <wp:positionV relativeFrom="page">
              <wp:posOffset>2724150</wp:posOffset>
            </wp:positionV>
            <wp:extent cx="5715000" cy="2667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6" b="10913"/>
                    <a:stretch/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$72,000.00</w:t>
      </w:r>
    </w:p>
    <w:p w14:paraId="2034E224" w14:textId="193AE207" w:rsidR="001B0CE1" w:rsidRDefault="001B0CE1" w:rsidP="001B0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YUKER – RUSSELL</w:t>
      </w:r>
    </w:p>
    <w:p w14:paraId="6871EE72" w14:textId="1728522D" w:rsidR="001B0CE1" w:rsidRDefault="001B0CE1" w:rsidP="001B0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613 8</w:t>
      </w:r>
      <w:r w:rsidRPr="001B0CE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EAST, MOBRIDGE</w:t>
      </w:r>
    </w:p>
    <w:p w14:paraId="00E5518F" w14:textId="6BD2C876" w:rsidR="001B0CE1" w:rsidRDefault="001B0CE1" w:rsidP="001B0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MOBRIDGE FAIRVIEW ADDN W 55’ OF LOTS 1 &amp; 2 &amp; W 55’ OF N </w:t>
      </w:r>
      <w:r w:rsidR="001D5C07">
        <w:rPr>
          <w:b/>
          <w:bCs/>
          <w:sz w:val="32"/>
          <w:szCs w:val="32"/>
        </w:rPr>
        <w:t xml:space="preserve">25’ </w:t>
      </w:r>
    </w:p>
    <w:p w14:paraId="10613F52" w14:textId="73E18357" w:rsidR="001D5C07" w:rsidRDefault="001D5C07" w:rsidP="001B0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 LOT 3 BLOCK 13</w:t>
      </w:r>
    </w:p>
    <w:p w14:paraId="2D78A5FB" w14:textId="15B641EB" w:rsidR="001D5C07" w:rsidRDefault="001D5C07" w:rsidP="001B0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#5081</w:t>
      </w:r>
    </w:p>
    <w:p w14:paraId="0C0BA419" w14:textId="35A310C0" w:rsidR="001D5C07" w:rsidRDefault="001D5C07" w:rsidP="001B0CE1">
      <w:pPr>
        <w:jc w:val="center"/>
        <w:rPr>
          <w:b/>
          <w:bCs/>
          <w:sz w:val="32"/>
          <w:szCs w:val="32"/>
        </w:rPr>
      </w:pPr>
    </w:p>
    <w:p w14:paraId="4BC65C08" w14:textId="1F52D3CC" w:rsidR="001D5C07" w:rsidRDefault="001D5C07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55’ X 100’</w:t>
      </w:r>
      <w:r w:rsidR="0074318B">
        <w:rPr>
          <w:b/>
          <w:bCs/>
          <w:sz w:val="32"/>
          <w:szCs w:val="32"/>
        </w:rPr>
        <w:t xml:space="preserve">                                             GROUND FLOOR 560 SQ FT   </w:t>
      </w:r>
    </w:p>
    <w:p w14:paraId="52EE4B20" w14:textId="2A67DAB8" w:rsidR="001D5C07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74318B">
        <w:rPr>
          <w:b/>
          <w:bCs/>
          <w:sz w:val="32"/>
          <w:szCs w:val="32"/>
        </w:rPr>
        <w:t xml:space="preserve">                                BASEMENT 560 SQ FT</w:t>
      </w:r>
    </w:p>
    <w:p w14:paraId="0A0FB9A5" w14:textId="68545521" w:rsidR="008A38F6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74318B">
        <w:rPr>
          <w:b/>
          <w:bCs/>
          <w:sz w:val="32"/>
          <w:szCs w:val="32"/>
        </w:rPr>
        <w:t xml:space="preserve">                400 SQ FT FIN. REC IN BSMT</w:t>
      </w:r>
    </w:p>
    <w:p w14:paraId="6E8AD860" w14:textId="68FC78DE" w:rsidR="008A38F6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</w:t>
      </w:r>
      <w:r w:rsidR="0074318B">
        <w:rPr>
          <w:b/>
          <w:bCs/>
          <w:sz w:val="32"/>
          <w:szCs w:val="32"/>
        </w:rPr>
        <w:t>38</w:t>
      </w:r>
      <w:r w:rsidR="00D1450D">
        <w:rPr>
          <w:b/>
          <w:bCs/>
          <w:sz w:val="32"/>
          <w:szCs w:val="32"/>
        </w:rPr>
        <w:t xml:space="preserve">                                                      1 BEDROOM 1 BATH</w:t>
      </w:r>
    </w:p>
    <w:p w14:paraId="6EB9F2E6" w14:textId="032038C2" w:rsidR="008A38F6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LAP SIDING POOR</w:t>
      </w:r>
      <w:r w:rsidR="00D1450D">
        <w:rPr>
          <w:b/>
          <w:bCs/>
          <w:sz w:val="32"/>
          <w:szCs w:val="32"/>
        </w:rPr>
        <w:t xml:space="preserve">                                    8’ X 10’ WOOD DECK</w:t>
      </w:r>
    </w:p>
    <w:p w14:paraId="59403975" w14:textId="65CE2CC2" w:rsidR="008A38F6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FAIR, BLOCK BSMT</w:t>
      </w:r>
      <w:r w:rsidR="00D1450D">
        <w:rPr>
          <w:b/>
          <w:bCs/>
          <w:sz w:val="32"/>
          <w:szCs w:val="32"/>
        </w:rPr>
        <w:t xml:space="preserve">                         12’ X 18’ DET. GARAGE</w:t>
      </w:r>
    </w:p>
    <w:p w14:paraId="76670F6B" w14:textId="2810BA80" w:rsidR="008A38F6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5969F9">
        <w:rPr>
          <w:b/>
          <w:bCs/>
          <w:sz w:val="32"/>
          <w:szCs w:val="32"/>
        </w:rPr>
        <w:t xml:space="preserve">                         </w:t>
      </w:r>
    </w:p>
    <w:p w14:paraId="6720E4AF" w14:textId="45DECA26" w:rsidR="008A38F6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EGRESS SOUTH, NEW CARPET</w:t>
      </w:r>
    </w:p>
    <w:p w14:paraId="0EFDEC99" w14:textId="4DD8BE91" w:rsidR="008A38F6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10/19/20 FOR $72,000</w:t>
      </w:r>
    </w:p>
    <w:p w14:paraId="4FC20157" w14:textId="5742A0EE" w:rsidR="008A38F6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$49,070</w:t>
      </w:r>
    </w:p>
    <w:p w14:paraId="3224A919" w14:textId="7796C387" w:rsidR="008A38F6" w:rsidRDefault="008A38F6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11/17/12 FOR $40,000</w:t>
      </w:r>
      <w:r w:rsidR="005969F9">
        <w:rPr>
          <w:b/>
          <w:bCs/>
          <w:sz w:val="32"/>
          <w:szCs w:val="32"/>
        </w:rPr>
        <w:t xml:space="preserve">                          RECORD #5081</w:t>
      </w:r>
    </w:p>
    <w:p w14:paraId="73074EC5" w14:textId="56F2175E" w:rsidR="0074318B" w:rsidRDefault="0074318B" w:rsidP="001D5C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$12,595</w:t>
      </w:r>
    </w:p>
    <w:p w14:paraId="5F27BC42" w14:textId="77777777" w:rsidR="001B0CE1" w:rsidRDefault="001B0CE1" w:rsidP="001B0CE1">
      <w:pPr>
        <w:jc w:val="center"/>
      </w:pPr>
    </w:p>
    <w:sectPr w:rsidR="001B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E1"/>
    <w:rsid w:val="001B0CE1"/>
    <w:rsid w:val="001D5C07"/>
    <w:rsid w:val="00257698"/>
    <w:rsid w:val="002C7057"/>
    <w:rsid w:val="005969F9"/>
    <w:rsid w:val="0074318B"/>
    <w:rsid w:val="007C72D5"/>
    <w:rsid w:val="008A38F6"/>
    <w:rsid w:val="00D1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7043"/>
  <w15:chartTrackingRefBased/>
  <w15:docId w15:val="{D551A444-CF04-4339-B7C5-5246AE7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dcterms:created xsi:type="dcterms:W3CDTF">2020-11-17T16:04:00Z</dcterms:created>
  <dcterms:modified xsi:type="dcterms:W3CDTF">2020-11-18T15:24:00Z</dcterms:modified>
</cp:coreProperties>
</file>