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E6A0" w14:textId="02842C60" w:rsidR="00177EBD" w:rsidRDefault="00243357" w:rsidP="00C9235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E63DEF" wp14:editId="35D55595">
            <wp:simplePos x="0" y="0"/>
            <wp:positionH relativeFrom="column">
              <wp:posOffset>0</wp:posOffset>
            </wp:positionH>
            <wp:positionV relativeFrom="page">
              <wp:posOffset>2409190</wp:posOffset>
            </wp:positionV>
            <wp:extent cx="5715000" cy="32861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0" b="10022"/>
                    <a:stretch/>
                  </pic:blipFill>
                  <pic:spPr bwMode="auto">
                    <a:xfrm>
                      <a:off x="0" y="0"/>
                      <a:ext cx="5715000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2350">
        <w:rPr>
          <w:b/>
          <w:bCs/>
          <w:sz w:val="32"/>
          <w:szCs w:val="32"/>
        </w:rPr>
        <w:t>$11,500.00</w:t>
      </w:r>
    </w:p>
    <w:p w14:paraId="23A6FD73" w14:textId="7FA0E1ED" w:rsidR="00C92350" w:rsidRDefault="00C92350" w:rsidP="00C923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NORDSTROM – DR PROPERTIES LLC</w:t>
      </w:r>
    </w:p>
    <w:p w14:paraId="5A082DE5" w14:textId="5C881D94" w:rsidR="00C92350" w:rsidRDefault="00C92350" w:rsidP="00C923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10 4</w:t>
      </w:r>
      <w:r w:rsidRPr="00C9235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EAST, MOBRIDGE</w:t>
      </w:r>
    </w:p>
    <w:p w14:paraId="6CE399D2" w14:textId="0F44EF5B" w:rsidR="00C92350" w:rsidRDefault="00C92350" w:rsidP="00C923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EKLO’S 2</w:t>
      </w:r>
      <w:r w:rsidRPr="00C92350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LOT 4A</w:t>
      </w:r>
    </w:p>
    <w:p w14:paraId="629F3944" w14:textId="2CA76AE1" w:rsidR="00C92350" w:rsidRDefault="00C92350" w:rsidP="00C923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 4958</w:t>
      </w:r>
    </w:p>
    <w:p w14:paraId="2DBC0352" w14:textId="20D82281" w:rsidR="00C92350" w:rsidRDefault="00C92350" w:rsidP="00C92350">
      <w:pPr>
        <w:jc w:val="center"/>
        <w:rPr>
          <w:b/>
          <w:bCs/>
          <w:sz w:val="32"/>
          <w:szCs w:val="32"/>
        </w:rPr>
      </w:pPr>
    </w:p>
    <w:p w14:paraId="1EB06DCE" w14:textId="41C81A74" w:rsidR="00C92350" w:rsidRDefault="00C92350" w:rsidP="00C923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46.6’ X 300’</w:t>
      </w:r>
      <w:r w:rsidR="00D42CBC">
        <w:rPr>
          <w:b/>
          <w:bCs/>
          <w:sz w:val="32"/>
          <w:szCs w:val="32"/>
        </w:rPr>
        <w:t xml:space="preserve">                                           TOTAL LIVING 876 SQ FT</w:t>
      </w:r>
    </w:p>
    <w:p w14:paraId="79712D70" w14:textId="5BAD7DBA" w:rsidR="00C92350" w:rsidRDefault="00E07FBA" w:rsidP="00C923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D42CBC">
        <w:rPr>
          <w:b/>
          <w:bCs/>
          <w:sz w:val="32"/>
          <w:szCs w:val="32"/>
        </w:rPr>
        <w:t xml:space="preserve">                                  1 BEDROOM 1 BATH</w:t>
      </w:r>
    </w:p>
    <w:p w14:paraId="65E56B63" w14:textId="1387EF98" w:rsidR="00E07FBA" w:rsidRDefault="0058220D" w:rsidP="00C923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FAIR CONDITION &amp; QUALITY</w:t>
      </w:r>
      <w:r w:rsidR="00D42CBC">
        <w:rPr>
          <w:b/>
          <w:bCs/>
          <w:sz w:val="32"/>
          <w:szCs w:val="32"/>
        </w:rPr>
        <w:t xml:space="preserve">                             NO BASEMENT</w:t>
      </w:r>
    </w:p>
    <w:p w14:paraId="31980E5E" w14:textId="7F9A51EC" w:rsidR="0058220D" w:rsidRDefault="0058220D" w:rsidP="00C923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1917</w:t>
      </w:r>
      <w:r w:rsidR="00D42CBC">
        <w:rPr>
          <w:b/>
          <w:bCs/>
          <w:sz w:val="32"/>
          <w:szCs w:val="32"/>
        </w:rPr>
        <w:t xml:space="preserve">                                                        DET. GARAGE 352 SQ FT</w:t>
      </w:r>
    </w:p>
    <w:p w14:paraId="03D68C15" w14:textId="1D0A8A9E" w:rsidR="0058220D" w:rsidRDefault="0058220D" w:rsidP="00C923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NATURAL GAS, FOUNDATION POOR</w:t>
      </w:r>
    </w:p>
    <w:p w14:paraId="38747E9B" w14:textId="75750F66" w:rsidR="0058220D" w:rsidRDefault="0058220D" w:rsidP="00C923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OLD SHEDS IN BACK, WINDOW AIR</w:t>
      </w:r>
      <w:r w:rsidR="00D42CBC">
        <w:rPr>
          <w:b/>
          <w:bCs/>
          <w:sz w:val="32"/>
          <w:szCs w:val="32"/>
        </w:rPr>
        <w:t xml:space="preserve">                      UTILITY SHED 8’ X 10’</w:t>
      </w:r>
    </w:p>
    <w:p w14:paraId="1C198B32" w14:textId="1177EB58" w:rsidR="0058220D" w:rsidRDefault="0058220D" w:rsidP="00C923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9/29/20</w:t>
      </w:r>
      <w:r w:rsidR="00D42CBC">
        <w:rPr>
          <w:b/>
          <w:bCs/>
          <w:sz w:val="32"/>
          <w:szCs w:val="32"/>
        </w:rPr>
        <w:t xml:space="preserve"> FOR $11,500                            OPEN ROOFED PORCH</w:t>
      </w:r>
    </w:p>
    <w:p w14:paraId="2C558FF6" w14:textId="102B596E" w:rsidR="00D42CBC" w:rsidRDefault="00D42CBC" w:rsidP="00C923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$13,880</w:t>
      </w:r>
    </w:p>
    <w:p w14:paraId="6A128482" w14:textId="284B0622" w:rsidR="00D42CBC" w:rsidRDefault="00D42CBC" w:rsidP="00C923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2014 AT $21,780                               RECORD #4958</w:t>
      </w:r>
    </w:p>
    <w:p w14:paraId="6466F6AA" w14:textId="77777777" w:rsidR="0058220D" w:rsidRDefault="0058220D" w:rsidP="00C92350"/>
    <w:sectPr w:rsidR="0058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57"/>
    <w:rsid w:val="00177EBD"/>
    <w:rsid w:val="001B5201"/>
    <w:rsid w:val="00243357"/>
    <w:rsid w:val="0058220D"/>
    <w:rsid w:val="00C92350"/>
    <w:rsid w:val="00D42CBC"/>
    <w:rsid w:val="00E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8A88"/>
  <w15:chartTrackingRefBased/>
  <w15:docId w15:val="{410BD0D1-21E8-4C34-8A1B-97D9D430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2020-11-16T17:57:00Z</cp:lastPrinted>
  <dcterms:created xsi:type="dcterms:W3CDTF">2020-11-16T16:47:00Z</dcterms:created>
  <dcterms:modified xsi:type="dcterms:W3CDTF">2020-11-16T17:59:00Z</dcterms:modified>
</cp:coreProperties>
</file>