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9091" w14:textId="4B06E5A3" w:rsidR="003D0828" w:rsidRDefault="00007BFB" w:rsidP="00007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$49,000.00</w:t>
      </w:r>
    </w:p>
    <w:p w14:paraId="7C5160A5" w14:textId="1C753DB3" w:rsidR="00007BFB" w:rsidRDefault="00007BFB" w:rsidP="00007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EISEMANN – FIEDLER</w:t>
      </w:r>
    </w:p>
    <w:p w14:paraId="35E439F2" w14:textId="343CB9CC" w:rsidR="00007BFB" w:rsidRDefault="00007BFB" w:rsidP="00007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3702 1</w:t>
      </w:r>
      <w:r w:rsidRPr="00007BFB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AVE, SELBY</w:t>
      </w:r>
    </w:p>
    <w:p w14:paraId="18B09C01" w14:textId="2C97D7CD" w:rsidR="00007BFB" w:rsidRDefault="00007BFB" w:rsidP="00007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ORIGINAL LOTS 4 &amp; 5 BLOCK 10</w:t>
      </w:r>
    </w:p>
    <w:p w14:paraId="583E8F1D" w14:textId="73C01F4A" w:rsidR="00007BFB" w:rsidRDefault="00007BFB" w:rsidP="00007BF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33144" wp14:editId="289CA986">
            <wp:simplePos x="0" y="0"/>
            <wp:positionH relativeFrom="column">
              <wp:posOffset>19050</wp:posOffset>
            </wp:positionH>
            <wp:positionV relativeFrom="page">
              <wp:posOffset>2342515</wp:posOffset>
            </wp:positionV>
            <wp:extent cx="5715000" cy="3076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7" b="9434"/>
                    <a:stretch/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#4468</w:t>
      </w:r>
    </w:p>
    <w:p w14:paraId="2C7D53DE" w14:textId="0A8AE562" w:rsidR="00007BFB" w:rsidRDefault="00851570" w:rsidP="00851570">
      <w:pPr>
        <w:tabs>
          <w:tab w:val="left" w:pos="65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68BE9BD" w14:textId="5129E069" w:rsidR="00007BFB" w:rsidRDefault="00007BFB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140’</w:t>
      </w:r>
      <w:r w:rsidR="00851570">
        <w:rPr>
          <w:b/>
          <w:bCs/>
          <w:sz w:val="28"/>
          <w:szCs w:val="28"/>
        </w:rPr>
        <w:t xml:space="preserve">                                                          1</w:t>
      </w:r>
      <w:r w:rsidR="00851570" w:rsidRPr="00851570">
        <w:rPr>
          <w:b/>
          <w:bCs/>
          <w:sz w:val="28"/>
          <w:szCs w:val="28"/>
          <w:vertAlign w:val="superscript"/>
        </w:rPr>
        <w:t>ST</w:t>
      </w:r>
      <w:r w:rsidR="00851570">
        <w:rPr>
          <w:b/>
          <w:bCs/>
          <w:sz w:val="28"/>
          <w:szCs w:val="28"/>
        </w:rPr>
        <w:t xml:space="preserve"> FLOOR 880 SQ FT</w:t>
      </w:r>
    </w:p>
    <w:p w14:paraId="50AEB70B" w14:textId="7A78910C" w:rsidR="00007BFB" w:rsidRDefault="00007BFB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 (</w:t>
      </w:r>
      <w:proofErr w:type="gramStart"/>
      <w:r>
        <w:rPr>
          <w:b/>
          <w:bCs/>
          <w:sz w:val="28"/>
          <w:szCs w:val="28"/>
        </w:rPr>
        <w:t>ATTIC)</w:t>
      </w:r>
      <w:r w:rsidR="00851570">
        <w:rPr>
          <w:b/>
          <w:bCs/>
          <w:sz w:val="28"/>
          <w:szCs w:val="28"/>
        </w:rPr>
        <w:t xml:space="preserve">   </w:t>
      </w:r>
      <w:proofErr w:type="gramEnd"/>
      <w:r w:rsidR="00851570">
        <w:rPr>
          <w:b/>
          <w:bCs/>
          <w:sz w:val="28"/>
          <w:szCs w:val="28"/>
        </w:rPr>
        <w:t xml:space="preserve">                        TOTAL LIVING 1088 SQ FT</w:t>
      </w:r>
    </w:p>
    <w:p w14:paraId="51BA5302" w14:textId="29F4DAD3" w:rsidR="00007BFB" w:rsidRDefault="00007BFB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851570">
        <w:rPr>
          <w:b/>
          <w:bCs/>
          <w:sz w:val="28"/>
          <w:szCs w:val="28"/>
        </w:rPr>
        <w:t xml:space="preserve">                                  3 BEDROOMS 1 BATH</w:t>
      </w:r>
    </w:p>
    <w:p w14:paraId="40306126" w14:textId="05CFFB88" w:rsidR="00007BFB" w:rsidRDefault="00007BFB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1930</w:t>
      </w:r>
      <w:r w:rsidR="00B75441">
        <w:rPr>
          <w:b/>
          <w:bCs/>
          <w:sz w:val="28"/>
          <w:szCs w:val="28"/>
        </w:rPr>
        <w:t xml:space="preserve">                                                                     KNEE WALL PORCH</w:t>
      </w:r>
    </w:p>
    <w:p w14:paraId="01AA80A1" w14:textId="0FAD48D6" w:rsidR="00007BFB" w:rsidRDefault="00851570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VINYL SIDING</w:t>
      </w:r>
      <w:r w:rsidR="00B75441">
        <w:rPr>
          <w:b/>
          <w:bCs/>
          <w:sz w:val="28"/>
          <w:szCs w:val="28"/>
        </w:rPr>
        <w:t xml:space="preserve">                                 WOOD DECK</w:t>
      </w:r>
    </w:p>
    <w:p w14:paraId="3F54395F" w14:textId="61668AA9" w:rsidR="00851570" w:rsidRDefault="00851570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 AIR, ALUM. WINDOWS GOOD</w:t>
      </w:r>
      <w:r w:rsidR="00B75441">
        <w:rPr>
          <w:b/>
          <w:bCs/>
          <w:sz w:val="28"/>
          <w:szCs w:val="28"/>
        </w:rPr>
        <w:t xml:space="preserve">                     STEPPING STONE PATIO</w:t>
      </w:r>
    </w:p>
    <w:p w14:paraId="756E82E0" w14:textId="13F40EF8" w:rsidR="00851570" w:rsidRDefault="00851570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6/02/20 FOR $49,000</w:t>
      </w:r>
      <w:r w:rsidR="00B75441">
        <w:rPr>
          <w:b/>
          <w:bCs/>
          <w:sz w:val="28"/>
          <w:szCs w:val="28"/>
        </w:rPr>
        <w:t xml:space="preserve">                                    DETACHED GARAGE 26’ X 29’</w:t>
      </w:r>
    </w:p>
    <w:p w14:paraId="10C87571" w14:textId="2B6FFAB2" w:rsidR="00851570" w:rsidRDefault="00851570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$33,890</w:t>
      </w:r>
      <w:r w:rsidR="00B75441">
        <w:rPr>
          <w:b/>
          <w:bCs/>
          <w:sz w:val="28"/>
          <w:szCs w:val="28"/>
        </w:rPr>
        <w:t xml:space="preserve">                                       10’ X 12’ SHED</w:t>
      </w:r>
    </w:p>
    <w:p w14:paraId="7EEDA1E6" w14:textId="2C722910" w:rsidR="00851570" w:rsidRDefault="00851570" w:rsidP="00007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6/01/07 FOR $26,500</w:t>
      </w:r>
    </w:p>
    <w:p w14:paraId="329E2241" w14:textId="1AD4BB3D" w:rsidR="00851570" w:rsidRPr="00007BFB" w:rsidRDefault="00851570" w:rsidP="00007B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2015 AT $25.675</w:t>
      </w:r>
      <w:r w:rsidR="00B75441">
        <w:rPr>
          <w:b/>
          <w:bCs/>
          <w:sz w:val="28"/>
          <w:szCs w:val="28"/>
        </w:rPr>
        <w:t xml:space="preserve">                                        RECORD # 4468</w:t>
      </w:r>
    </w:p>
    <w:sectPr w:rsidR="00851570" w:rsidRPr="0000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B"/>
    <w:rsid w:val="00007BFB"/>
    <w:rsid w:val="003D0828"/>
    <w:rsid w:val="00851570"/>
    <w:rsid w:val="00B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854E"/>
  <w15:chartTrackingRefBased/>
  <w15:docId w15:val="{C2B483D4-332D-4034-BB7D-A2570E77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2020-10-07T19:10:00Z</cp:lastPrinted>
  <dcterms:created xsi:type="dcterms:W3CDTF">2020-10-07T18:43:00Z</dcterms:created>
  <dcterms:modified xsi:type="dcterms:W3CDTF">2020-10-07T19:11:00Z</dcterms:modified>
</cp:coreProperties>
</file>