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C181A" w14:textId="799C7541" w:rsidR="003F2FCE" w:rsidRDefault="0046535B" w:rsidP="0046535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$55,000.00</w:t>
      </w:r>
    </w:p>
    <w:p w14:paraId="057582CC" w14:textId="32971569" w:rsidR="0046535B" w:rsidRDefault="0046535B" w:rsidP="0046535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STOICK – KIHNE</w:t>
      </w:r>
    </w:p>
    <w:p w14:paraId="4065F179" w14:textId="15E9E1EC" w:rsidR="0046535B" w:rsidRDefault="0046535B" w:rsidP="0046535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MAIN ST. SELBY</w:t>
      </w:r>
    </w:p>
    <w:p w14:paraId="488CE5BD" w14:textId="5A2B52DE" w:rsidR="0046535B" w:rsidRDefault="0046535B" w:rsidP="0046535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SELBY ORIGINAL LOTS 1 THRU 3 BLOCK 4</w:t>
      </w:r>
    </w:p>
    <w:p w14:paraId="4B16E3B1" w14:textId="1BAA2A31" w:rsidR="0046535B" w:rsidRDefault="0046535B" w:rsidP="0046535B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E1BA20" wp14:editId="03D7F09E">
            <wp:simplePos x="0" y="0"/>
            <wp:positionH relativeFrom="column">
              <wp:posOffset>-142875</wp:posOffset>
            </wp:positionH>
            <wp:positionV relativeFrom="page">
              <wp:posOffset>2380615</wp:posOffset>
            </wp:positionV>
            <wp:extent cx="5715000" cy="313372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95" b="9131"/>
                    <a:stretch/>
                  </pic:blipFill>
                  <pic:spPr bwMode="auto">
                    <a:xfrm>
                      <a:off x="0" y="0"/>
                      <a:ext cx="5715000" cy="3133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#4423</w:t>
      </w:r>
    </w:p>
    <w:p w14:paraId="6A216448" w14:textId="1E10FDC4" w:rsidR="0046535B" w:rsidRDefault="0046535B" w:rsidP="0046535B">
      <w:pPr>
        <w:jc w:val="center"/>
        <w:rPr>
          <w:b/>
          <w:bCs/>
          <w:sz w:val="32"/>
          <w:szCs w:val="32"/>
        </w:rPr>
      </w:pPr>
    </w:p>
    <w:p w14:paraId="0CE4195B" w14:textId="3E451235" w:rsidR="0046535B" w:rsidRDefault="004475B2" w:rsidP="0046535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 75’ X 140’</w:t>
      </w:r>
    </w:p>
    <w:p w14:paraId="7AD8631A" w14:textId="470DF69A" w:rsidR="004475B2" w:rsidRDefault="004475B2" w:rsidP="0046535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100% SUPERMARKET, 3800 SQ FT</w:t>
      </w:r>
    </w:p>
    <w:p w14:paraId="7DBA4A6F" w14:textId="4E48EE07" w:rsidR="004475B2" w:rsidRDefault="004475B2" w:rsidP="0046535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TILE FLOOR, MASONRY BEARING WALLS</w:t>
      </w:r>
    </w:p>
    <w:p w14:paraId="5EE067C5" w14:textId="29BB3DDC" w:rsidR="004475B2" w:rsidRDefault="004475B2" w:rsidP="0046535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BUILT IN 1950’S, 38’ X 100’</w:t>
      </w:r>
    </w:p>
    <w:p w14:paraId="7BA51ED0" w14:textId="77777777" w:rsidR="004475B2" w:rsidRDefault="004475B2" w:rsidP="0046535B">
      <w:pPr>
        <w:rPr>
          <w:b/>
          <w:bCs/>
          <w:sz w:val="32"/>
          <w:szCs w:val="32"/>
        </w:rPr>
      </w:pPr>
    </w:p>
    <w:p w14:paraId="65FAE29B" w14:textId="77777777" w:rsidR="004475B2" w:rsidRDefault="004475B2" w:rsidP="0046535B">
      <w:pPr>
        <w:rPr>
          <w:b/>
          <w:bCs/>
          <w:sz w:val="32"/>
          <w:szCs w:val="32"/>
        </w:rPr>
      </w:pPr>
    </w:p>
    <w:p w14:paraId="44C83510" w14:textId="6E79928C" w:rsidR="004475B2" w:rsidRDefault="004475B2" w:rsidP="004475B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SEPERATE BUILDING 100% STORAGE, 480 SQ FT. 20’ X 24’</w:t>
      </w:r>
    </w:p>
    <w:p w14:paraId="48F8025D" w14:textId="1868DA50" w:rsidR="004475B2" w:rsidRDefault="004475B2" w:rsidP="004475B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WOOD OR STEEL FRAMED EXTERIOR WALLS</w:t>
      </w:r>
    </w:p>
    <w:p w14:paraId="098BF4C0" w14:textId="59391A61" w:rsidR="00861097" w:rsidRDefault="00861097" w:rsidP="004475B2">
      <w:pPr>
        <w:rPr>
          <w:b/>
          <w:bCs/>
          <w:sz w:val="32"/>
          <w:szCs w:val="32"/>
        </w:rPr>
      </w:pPr>
    </w:p>
    <w:p w14:paraId="7EB5D0A7" w14:textId="142FBFA3" w:rsidR="00861097" w:rsidRDefault="00861097" w:rsidP="004475B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8/28/20 FOR $55,000</w:t>
      </w:r>
    </w:p>
    <w:p w14:paraId="06D7827F" w14:textId="2F64FF30" w:rsidR="00861097" w:rsidRDefault="00861097" w:rsidP="004475B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2020 AT $50,820</w:t>
      </w:r>
    </w:p>
    <w:p w14:paraId="509E9579" w14:textId="078AE4AA" w:rsidR="00861097" w:rsidRDefault="00861097" w:rsidP="004475B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2015 AT $50,820                                        RECORD #4423</w:t>
      </w:r>
    </w:p>
    <w:p w14:paraId="71235B86" w14:textId="0D7C5B6A" w:rsidR="004475B2" w:rsidRPr="004475B2" w:rsidRDefault="004475B2" w:rsidP="0046535B">
      <w:pPr>
        <w:rPr>
          <w:b/>
          <w:bCs/>
          <w:sz w:val="32"/>
          <w:szCs w:val="32"/>
        </w:rPr>
      </w:pPr>
    </w:p>
    <w:sectPr w:rsidR="004475B2" w:rsidRPr="00447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35B"/>
    <w:rsid w:val="003F2FCE"/>
    <w:rsid w:val="004475B2"/>
    <w:rsid w:val="0046535B"/>
    <w:rsid w:val="0086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D80D1"/>
  <w15:chartTrackingRefBased/>
  <w15:docId w15:val="{76874010-5BA0-4DD2-B313-1A7271D5B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cp:lastPrinted>2020-10-07T15:44:00Z</cp:lastPrinted>
  <dcterms:created xsi:type="dcterms:W3CDTF">2020-10-07T14:12:00Z</dcterms:created>
  <dcterms:modified xsi:type="dcterms:W3CDTF">2020-10-07T15:47:00Z</dcterms:modified>
</cp:coreProperties>
</file>