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BF95" w14:textId="3A1070E5" w:rsidR="0047436B" w:rsidRDefault="00A30DBF" w:rsidP="00A30D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$134,900.00</w:t>
      </w:r>
    </w:p>
    <w:p w14:paraId="57001AE3" w14:textId="2052E7AB" w:rsidR="00A30DBF" w:rsidRDefault="00A30DBF" w:rsidP="00A30D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LAFAVE – SALVERSON</w:t>
      </w:r>
    </w:p>
    <w:p w14:paraId="478AB908" w14:textId="2AEEB15D" w:rsidR="00A30DBF" w:rsidRDefault="00A30DBF" w:rsidP="00A30D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3107 6</w:t>
      </w:r>
      <w:r w:rsidRPr="00A30DB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AVE. SELBY</w:t>
      </w:r>
    </w:p>
    <w:p w14:paraId="221701F2" w14:textId="0D3CFF73" w:rsidR="00A30DBF" w:rsidRDefault="00A30DBF" w:rsidP="00A30D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MILW LAND CO’S 2</w:t>
      </w:r>
      <w:r w:rsidRPr="00A30DBF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LOTS 10 &amp; 11 BLOCK 28</w:t>
      </w:r>
    </w:p>
    <w:p w14:paraId="7820A116" w14:textId="442ABF17" w:rsidR="00A30DBF" w:rsidRDefault="00A30DBF" w:rsidP="00A30DB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17B1AA" wp14:editId="6E208B91">
            <wp:simplePos x="0" y="0"/>
            <wp:positionH relativeFrom="column">
              <wp:posOffset>228600</wp:posOffset>
            </wp:positionH>
            <wp:positionV relativeFrom="page">
              <wp:posOffset>2352675</wp:posOffset>
            </wp:positionV>
            <wp:extent cx="5715000" cy="2847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8" b="9799"/>
                    <a:stretch/>
                  </pic:blipFill>
                  <pic:spPr bwMode="auto">
                    <a:xfrm>
                      <a:off x="0" y="0"/>
                      <a:ext cx="571500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#4370</w:t>
      </w:r>
    </w:p>
    <w:p w14:paraId="36F19DE3" w14:textId="6E42E0B5" w:rsidR="00A30DBF" w:rsidRDefault="00A30DBF" w:rsidP="00A30DBF">
      <w:pPr>
        <w:jc w:val="center"/>
        <w:rPr>
          <w:b/>
          <w:bCs/>
          <w:sz w:val="32"/>
          <w:szCs w:val="32"/>
        </w:rPr>
      </w:pPr>
    </w:p>
    <w:p w14:paraId="16B37864" w14:textId="57752C8F" w:rsidR="00A30DBF" w:rsidRDefault="00A30DBF" w:rsidP="00A30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100’ X 140’</w:t>
      </w:r>
      <w:r w:rsidR="005623FC">
        <w:rPr>
          <w:b/>
          <w:bCs/>
          <w:sz w:val="32"/>
          <w:szCs w:val="32"/>
        </w:rPr>
        <w:t xml:space="preserve">                                          </w:t>
      </w:r>
      <w:r w:rsidR="00934DFE">
        <w:rPr>
          <w:b/>
          <w:bCs/>
          <w:sz w:val="32"/>
          <w:szCs w:val="32"/>
        </w:rPr>
        <w:t>1</w:t>
      </w:r>
      <w:r w:rsidR="00934DFE" w:rsidRPr="00934DFE">
        <w:rPr>
          <w:b/>
          <w:bCs/>
          <w:sz w:val="32"/>
          <w:szCs w:val="32"/>
          <w:vertAlign w:val="superscript"/>
        </w:rPr>
        <w:t>ST</w:t>
      </w:r>
      <w:r w:rsidR="00934DFE">
        <w:rPr>
          <w:b/>
          <w:bCs/>
          <w:sz w:val="32"/>
          <w:szCs w:val="32"/>
        </w:rPr>
        <w:t xml:space="preserve"> FLOOR 1342 SQ FT</w:t>
      </w:r>
    </w:p>
    <w:p w14:paraId="45C76AEF" w14:textId="14BDA5B8" w:rsidR="00A30DBF" w:rsidRDefault="00A30DBF" w:rsidP="00A30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ONE STORY</w:t>
      </w:r>
      <w:r w:rsidR="00934DFE">
        <w:rPr>
          <w:b/>
          <w:bCs/>
          <w:sz w:val="32"/>
          <w:szCs w:val="32"/>
        </w:rPr>
        <w:t xml:space="preserve">                         BASEMENT </w:t>
      </w:r>
      <w:r w:rsidR="00167C4E">
        <w:rPr>
          <w:b/>
          <w:bCs/>
          <w:sz w:val="32"/>
          <w:szCs w:val="32"/>
        </w:rPr>
        <w:t>1342 SQ FT</w:t>
      </w:r>
    </w:p>
    <w:p w14:paraId="7A0FA962" w14:textId="2CEDA8B6" w:rsidR="00A30DBF" w:rsidRDefault="00A30DBF" w:rsidP="00A30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167C4E">
        <w:rPr>
          <w:b/>
          <w:bCs/>
          <w:sz w:val="32"/>
          <w:szCs w:val="32"/>
        </w:rPr>
        <w:t xml:space="preserve">                 2 BEDROOMS ABOVE</w:t>
      </w:r>
    </w:p>
    <w:p w14:paraId="61363736" w14:textId="5384E90E" w:rsidR="00A30DBF" w:rsidRDefault="00A30DBF" w:rsidP="00A30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1955</w:t>
      </w:r>
      <w:r w:rsidR="00167C4E">
        <w:rPr>
          <w:b/>
          <w:bCs/>
          <w:sz w:val="32"/>
          <w:szCs w:val="32"/>
        </w:rPr>
        <w:t xml:space="preserve">                                                     1 BEDROOM BELOW</w:t>
      </w:r>
    </w:p>
    <w:p w14:paraId="5058F75C" w14:textId="4C8771D5" w:rsidR="00A30DBF" w:rsidRDefault="00A30DBF" w:rsidP="00A30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 – CENTRAL AIR</w:t>
      </w:r>
      <w:r w:rsidR="00167C4E">
        <w:rPr>
          <w:b/>
          <w:bCs/>
          <w:sz w:val="32"/>
          <w:szCs w:val="32"/>
        </w:rPr>
        <w:t xml:space="preserve">                         ATT. GARAGE 368 SQ FT</w:t>
      </w:r>
    </w:p>
    <w:p w14:paraId="4699D111" w14:textId="0C2CEFD1" w:rsidR="00A30DBF" w:rsidRDefault="00A30DBF" w:rsidP="00A30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2002 NEW WINDOWS</w:t>
      </w:r>
      <w:r w:rsidR="00167C4E">
        <w:rPr>
          <w:b/>
          <w:bCs/>
          <w:sz w:val="32"/>
          <w:szCs w:val="32"/>
        </w:rPr>
        <w:t xml:space="preserve">                                       12’ X 20’ GARDEN SHED</w:t>
      </w:r>
    </w:p>
    <w:p w14:paraId="3AF53A20" w14:textId="56CFE7A1" w:rsidR="00A30DBF" w:rsidRDefault="00A30DBF" w:rsidP="00A30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ROOF GOOD, MASONITE</w:t>
      </w:r>
    </w:p>
    <w:p w14:paraId="00F5E22F" w14:textId="6BFC9FDF" w:rsidR="00A30DBF" w:rsidRDefault="00A30DBF" w:rsidP="00A30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ALUM/ALUM WINDOWS</w:t>
      </w:r>
    </w:p>
    <w:p w14:paraId="558E2200" w14:textId="27438B74" w:rsidR="00A30DBF" w:rsidRDefault="00A30DBF" w:rsidP="00A30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SCREEN PORCH EAST, SLIDING DOORS</w:t>
      </w:r>
    </w:p>
    <w:p w14:paraId="65499ECE" w14:textId="56F2A838" w:rsidR="00A30DBF" w:rsidRDefault="00A30DBF" w:rsidP="00A30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10/22/20 FOR $134,900</w:t>
      </w:r>
    </w:p>
    <w:p w14:paraId="362C498E" w14:textId="79D4B777" w:rsidR="00A30DBF" w:rsidRDefault="00A30DBF" w:rsidP="00A30D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$106,330</w:t>
      </w:r>
    </w:p>
    <w:p w14:paraId="708F58E6" w14:textId="48B67446" w:rsidR="00A30DBF" w:rsidRDefault="005623FC" w:rsidP="00A30DBF">
      <w:r>
        <w:rPr>
          <w:b/>
          <w:bCs/>
          <w:sz w:val="32"/>
          <w:szCs w:val="32"/>
        </w:rPr>
        <w:t>ASSESSED IN 2015 AT $44,750</w:t>
      </w:r>
      <w:r w:rsidR="00167C4E">
        <w:rPr>
          <w:b/>
          <w:bCs/>
          <w:sz w:val="32"/>
          <w:szCs w:val="32"/>
        </w:rPr>
        <w:t xml:space="preserve">                                RECORD #4370</w:t>
      </w:r>
    </w:p>
    <w:sectPr w:rsidR="00A3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BF"/>
    <w:rsid w:val="00167C4E"/>
    <w:rsid w:val="0047436B"/>
    <w:rsid w:val="005623FC"/>
    <w:rsid w:val="006C7B7D"/>
    <w:rsid w:val="00934DFE"/>
    <w:rsid w:val="00A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AD3F"/>
  <w15:chartTrackingRefBased/>
  <w15:docId w15:val="{5EE2F71C-5EC9-43C5-91DB-248696E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2020-11-09T20:13:00Z</cp:lastPrinted>
  <dcterms:created xsi:type="dcterms:W3CDTF">2020-11-09T19:20:00Z</dcterms:created>
  <dcterms:modified xsi:type="dcterms:W3CDTF">2020-11-09T20:15:00Z</dcterms:modified>
</cp:coreProperties>
</file>