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043B3" w14:textId="6F1FE835" w:rsidR="0009419F" w:rsidRDefault="00022C3A" w:rsidP="00022C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$33,000.00</w:t>
      </w:r>
    </w:p>
    <w:p w14:paraId="1A341490" w14:textId="211F7D80" w:rsidR="00022C3A" w:rsidRDefault="00022C3A" w:rsidP="00022C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THORSTENSON – RICHARDS</w:t>
      </w:r>
    </w:p>
    <w:p w14:paraId="761D09D9" w14:textId="47E83DAA" w:rsidR="00022C3A" w:rsidRDefault="00022C3A" w:rsidP="00022C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6303 ST. PAUL ST. JAVA</w:t>
      </w:r>
    </w:p>
    <w:p w14:paraId="33927F4C" w14:textId="1C4B5343" w:rsidR="00126357" w:rsidRDefault="0037514B" w:rsidP="00022C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JAVA MILW LAND CO’S 1</w:t>
      </w:r>
      <w:r w:rsidRPr="0037514B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LOTS 1 &amp; 2 BLOCK 9</w:t>
      </w:r>
    </w:p>
    <w:p w14:paraId="10C5E113" w14:textId="6F1805D3" w:rsidR="0037514B" w:rsidRDefault="0037514B" w:rsidP="00022C3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A2796B" wp14:editId="4FD280E4">
            <wp:simplePos x="0" y="0"/>
            <wp:positionH relativeFrom="column">
              <wp:posOffset>38100</wp:posOffset>
            </wp:positionH>
            <wp:positionV relativeFrom="page">
              <wp:posOffset>2371725</wp:posOffset>
            </wp:positionV>
            <wp:extent cx="5715000" cy="3333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5" b="9354"/>
                    <a:stretch/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#4049</w:t>
      </w:r>
    </w:p>
    <w:p w14:paraId="07A45CC0" w14:textId="4786F735" w:rsidR="0037514B" w:rsidRDefault="0037514B" w:rsidP="00022C3A">
      <w:pPr>
        <w:jc w:val="center"/>
        <w:rPr>
          <w:b/>
          <w:bCs/>
          <w:sz w:val="32"/>
          <w:szCs w:val="32"/>
        </w:rPr>
      </w:pPr>
    </w:p>
    <w:p w14:paraId="1FC694B5" w14:textId="617B9ACF" w:rsidR="0037514B" w:rsidRDefault="0037514B" w:rsidP="00375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LOT SIZE 100’ X 140’                                     </w:t>
      </w:r>
      <w:r w:rsidR="007546F8">
        <w:rPr>
          <w:b/>
          <w:bCs/>
          <w:sz w:val="32"/>
          <w:szCs w:val="32"/>
        </w:rPr>
        <w:t>GROUND FLOOR 1152 SQ FT</w:t>
      </w:r>
    </w:p>
    <w:p w14:paraId="5B6423EA" w14:textId="6A9FACDD" w:rsidR="0037514B" w:rsidRDefault="0037514B" w:rsidP="00375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7546F8">
        <w:rPr>
          <w:b/>
          <w:bCs/>
          <w:sz w:val="32"/>
          <w:szCs w:val="32"/>
        </w:rPr>
        <w:t xml:space="preserve">                                3 BEDROOMS</w:t>
      </w:r>
    </w:p>
    <w:p w14:paraId="4A82F8CC" w14:textId="674FEBF5" w:rsidR="0037514B" w:rsidRDefault="0037514B" w:rsidP="00375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7546F8">
        <w:rPr>
          <w:b/>
          <w:bCs/>
          <w:sz w:val="32"/>
          <w:szCs w:val="32"/>
        </w:rPr>
        <w:t xml:space="preserve">                   </w:t>
      </w:r>
      <w:r w:rsidR="006F7DB6">
        <w:rPr>
          <w:b/>
          <w:bCs/>
          <w:sz w:val="32"/>
          <w:szCs w:val="32"/>
        </w:rPr>
        <w:t>BASEMENT 1152 SQ FT</w:t>
      </w:r>
    </w:p>
    <w:p w14:paraId="17C551BA" w14:textId="0855AFB3" w:rsidR="0037514B" w:rsidRDefault="0037514B" w:rsidP="00375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 1950</w:t>
      </w:r>
      <w:r w:rsidR="006F7DB6">
        <w:rPr>
          <w:b/>
          <w:bCs/>
          <w:sz w:val="32"/>
          <w:szCs w:val="32"/>
        </w:rPr>
        <w:t xml:space="preserve">                                          DETACHED GARAGE 992 SQ FT</w:t>
      </w:r>
    </w:p>
    <w:p w14:paraId="594A74CB" w14:textId="419990DD" w:rsidR="0037514B" w:rsidRDefault="0037514B" w:rsidP="00375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9/01/20 FOR $33,000</w:t>
      </w:r>
      <w:r w:rsidR="006F7DB6">
        <w:rPr>
          <w:b/>
          <w:bCs/>
          <w:sz w:val="32"/>
          <w:szCs w:val="32"/>
        </w:rPr>
        <w:t xml:space="preserve">                SOLID WALL PORCH 120 SQ FT</w:t>
      </w:r>
    </w:p>
    <w:p w14:paraId="349BCD73" w14:textId="7E11C42B" w:rsidR="0037514B" w:rsidRDefault="0037514B" w:rsidP="00375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$13,000</w:t>
      </w:r>
    </w:p>
    <w:p w14:paraId="0A9FA993" w14:textId="6D0F5561" w:rsidR="0037514B" w:rsidRDefault="0037514B" w:rsidP="003751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9/09/19 FOR $13,750 (AUCTION)</w:t>
      </w:r>
    </w:p>
    <w:p w14:paraId="004B4967" w14:textId="15A23AEC" w:rsidR="0037514B" w:rsidRDefault="0037514B" w:rsidP="0037514B">
      <w:r>
        <w:rPr>
          <w:b/>
          <w:bCs/>
          <w:sz w:val="32"/>
          <w:szCs w:val="32"/>
        </w:rPr>
        <w:t>ASSESSED IN 2015 AT $14,200</w:t>
      </w:r>
      <w:r w:rsidR="006F7DB6">
        <w:rPr>
          <w:b/>
          <w:bCs/>
          <w:sz w:val="32"/>
          <w:szCs w:val="32"/>
        </w:rPr>
        <w:t xml:space="preserve">                              RECORD #4049</w:t>
      </w:r>
    </w:p>
    <w:sectPr w:rsidR="0037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3A"/>
    <w:rsid w:val="00022C3A"/>
    <w:rsid w:val="0009419F"/>
    <w:rsid w:val="00126357"/>
    <w:rsid w:val="0037514B"/>
    <w:rsid w:val="006F7DB6"/>
    <w:rsid w:val="0075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3BFF"/>
  <w15:chartTrackingRefBased/>
  <w15:docId w15:val="{5681AE2C-86D6-4362-8813-72C5D43E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2020-10-08T21:27:00Z</cp:lastPrinted>
  <dcterms:created xsi:type="dcterms:W3CDTF">2020-10-08T14:30:00Z</dcterms:created>
  <dcterms:modified xsi:type="dcterms:W3CDTF">2020-10-08T21:28:00Z</dcterms:modified>
</cp:coreProperties>
</file>