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B376" w14:textId="2326BB4D" w:rsidR="00655C8D" w:rsidRDefault="002F400B" w:rsidP="002F40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$80,000.00</w:t>
      </w:r>
    </w:p>
    <w:p w14:paraId="428E46AA" w14:textId="2498E794" w:rsidR="002F400B" w:rsidRDefault="002F400B" w:rsidP="002F40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SCHANZENBACH – KRAMER</w:t>
      </w:r>
    </w:p>
    <w:p w14:paraId="306D8441" w14:textId="0389BF8D" w:rsidR="002F400B" w:rsidRDefault="00BE5AE6" w:rsidP="002F40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SKINNER ST. AKASKA</w:t>
      </w:r>
    </w:p>
    <w:p w14:paraId="568637B3" w14:textId="2426EEEA" w:rsidR="00BE5AE6" w:rsidRDefault="00BE5AE6" w:rsidP="002F40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AKASKA ORIGINAL LOT 15 BLOCK 15</w:t>
      </w:r>
    </w:p>
    <w:p w14:paraId="04A83C70" w14:textId="428BE849" w:rsidR="00BE5AE6" w:rsidRDefault="00BE5AE6" w:rsidP="002F400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7301E0" wp14:editId="1E700D3E">
            <wp:simplePos x="0" y="0"/>
            <wp:positionH relativeFrom="column">
              <wp:posOffset>-200025</wp:posOffset>
            </wp:positionH>
            <wp:positionV relativeFrom="page">
              <wp:posOffset>2399665</wp:posOffset>
            </wp:positionV>
            <wp:extent cx="5715000" cy="32480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67" b="8686"/>
                    <a:stretch/>
                  </pic:blipFill>
                  <pic:spPr bwMode="auto">
                    <a:xfrm>
                      <a:off x="0" y="0"/>
                      <a:ext cx="571500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#3889</w:t>
      </w:r>
    </w:p>
    <w:p w14:paraId="0C5B1330" w14:textId="5067E9A0" w:rsidR="00BE5AE6" w:rsidRDefault="00BE5AE6" w:rsidP="00BE5AE6">
      <w:pPr>
        <w:rPr>
          <w:b/>
          <w:bCs/>
          <w:sz w:val="32"/>
          <w:szCs w:val="32"/>
        </w:rPr>
      </w:pPr>
    </w:p>
    <w:p w14:paraId="3D7A90DE" w14:textId="66A272FE" w:rsidR="00BE5AE6" w:rsidRDefault="00BE5AE6" w:rsidP="007605CE">
      <w:pPr>
        <w:tabs>
          <w:tab w:val="left" w:pos="400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57.6’ X 132’</w:t>
      </w:r>
      <w:r w:rsidR="007605CE">
        <w:rPr>
          <w:b/>
          <w:bCs/>
          <w:sz w:val="32"/>
          <w:szCs w:val="32"/>
        </w:rPr>
        <w:tab/>
        <w:t xml:space="preserve">                TOTAL LIVING AREA 784 SQ FT</w:t>
      </w:r>
    </w:p>
    <w:p w14:paraId="3D4AEE6E" w14:textId="162CDE33" w:rsidR="00BE5AE6" w:rsidRDefault="00BE5AE6" w:rsidP="00BE5A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MANUFACTURED HOME</w:t>
      </w:r>
      <w:r w:rsidR="007605CE">
        <w:rPr>
          <w:b/>
          <w:bCs/>
          <w:sz w:val="32"/>
          <w:szCs w:val="32"/>
        </w:rPr>
        <w:t xml:space="preserve">                           1 FULL BATH</w:t>
      </w:r>
    </w:p>
    <w:p w14:paraId="5846FB2D" w14:textId="5ED918CD" w:rsidR="00BE5AE6" w:rsidRDefault="00BE5AE6" w:rsidP="00BE5A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14’ X 56’ HIGHLAND CLASSIC</w:t>
      </w:r>
      <w:r w:rsidR="007605CE">
        <w:rPr>
          <w:b/>
          <w:bCs/>
          <w:sz w:val="32"/>
          <w:szCs w:val="32"/>
        </w:rPr>
        <w:t xml:space="preserve">                    CENTRAL AIR</w:t>
      </w:r>
    </w:p>
    <w:p w14:paraId="5E282B26" w14:textId="326A4D8F" w:rsidR="00BE5AE6" w:rsidRDefault="00BE5AE6" w:rsidP="00BE5A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2009</w:t>
      </w:r>
      <w:r w:rsidR="007605CE">
        <w:rPr>
          <w:b/>
          <w:bCs/>
          <w:sz w:val="32"/>
          <w:szCs w:val="32"/>
        </w:rPr>
        <w:t xml:space="preserve">                                              DETACHED GARAGE 504 SQ FT</w:t>
      </w:r>
    </w:p>
    <w:p w14:paraId="6CD2AC8E" w14:textId="53430595" w:rsidR="00BE5AE6" w:rsidRDefault="00BE5AE6" w:rsidP="00BE5A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</w:p>
    <w:p w14:paraId="4D39F753" w14:textId="1215AB3B" w:rsidR="007605CE" w:rsidRDefault="007605CE" w:rsidP="00BE5A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2016; ROOF GOOD, WINDOWS FAIR</w:t>
      </w:r>
    </w:p>
    <w:p w14:paraId="7878343C" w14:textId="657EA29C" w:rsidR="00BE5AE6" w:rsidRDefault="00BE5AE6" w:rsidP="00BE5A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8/26/20 FOR $80,000</w:t>
      </w:r>
    </w:p>
    <w:p w14:paraId="46312CB6" w14:textId="1B123750" w:rsidR="00BE5AE6" w:rsidRDefault="007605CE" w:rsidP="00BE5A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$50,620</w:t>
      </w:r>
    </w:p>
    <w:p w14:paraId="74368FFE" w14:textId="4BDE9002" w:rsidR="007605CE" w:rsidRDefault="007605CE" w:rsidP="00BE5A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IN 2011 FOR $65,000</w:t>
      </w:r>
    </w:p>
    <w:p w14:paraId="6C898FBB" w14:textId="52B2E30C" w:rsidR="00BE5AE6" w:rsidRPr="007605CE" w:rsidRDefault="007605CE" w:rsidP="00BE5A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$64,570                              RECORD #3889</w:t>
      </w:r>
    </w:p>
    <w:sectPr w:rsidR="00BE5AE6" w:rsidRPr="0076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0B"/>
    <w:rsid w:val="002F400B"/>
    <w:rsid w:val="00655C8D"/>
    <w:rsid w:val="007605CE"/>
    <w:rsid w:val="00B76E67"/>
    <w:rsid w:val="00B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1E5D"/>
  <w15:chartTrackingRefBased/>
  <w15:docId w15:val="{72E9D35E-2C6E-451B-9F72-1362927F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2020-10-05T19:30:00Z</cp:lastPrinted>
  <dcterms:created xsi:type="dcterms:W3CDTF">2020-10-05T16:26:00Z</dcterms:created>
  <dcterms:modified xsi:type="dcterms:W3CDTF">2020-10-05T19:32:00Z</dcterms:modified>
</cp:coreProperties>
</file>