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A661C" w14:textId="771E2704" w:rsidR="00A23BAB" w:rsidRDefault="00886EBC" w:rsidP="00886EBC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0AACE6" wp14:editId="57DC3E0B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3819525" cy="3162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3" r="8238" b="-34529"/>
                    <a:stretch/>
                  </pic:blipFill>
                  <pic:spPr bwMode="auto">
                    <a:xfrm>
                      <a:off x="0" y="0"/>
                      <a:ext cx="38195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$250,000.00</w:t>
      </w:r>
    </w:p>
    <w:p w14:paraId="361C026C" w14:textId="5ACBBE96" w:rsidR="00886EBC" w:rsidRDefault="00886EBC" w:rsidP="00886E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PHILLIPS – WALTH</w:t>
      </w:r>
    </w:p>
    <w:p w14:paraId="69940C6F" w14:textId="555B5D54" w:rsidR="00886EBC" w:rsidRDefault="00886EBC" w:rsidP="00886E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29125 SD HWY 1804</w:t>
      </w:r>
    </w:p>
    <w:p w14:paraId="1DCC35C6" w14:textId="0F2A6273" w:rsidR="00886EBC" w:rsidRDefault="00886EBC" w:rsidP="00886E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LOT 1 IN NW4SW4 25-124-79</w:t>
      </w:r>
    </w:p>
    <w:p w14:paraId="680F87C1" w14:textId="547F81E0" w:rsidR="00886EBC" w:rsidRDefault="00886EBC" w:rsidP="00886E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RECORD #3697</w:t>
      </w:r>
      <w:r w:rsidR="008156B6">
        <w:rPr>
          <w:b/>
          <w:bCs/>
          <w:sz w:val="24"/>
          <w:szCs w:val="24"/>
        </w:rPr>
        <w:t xml:space="preserve"> &amp; 8154</w:t>
      </w:r>
    </w:p>
    <w:p w14:paraId="3AA65A4F" w14:textId="1AE36876" w:rsidR="008156B6" w:rsidRDefault="008156B6" w:rsidP="00886EBC">
      <w:pPr>
        <w:jc w:val="center"/>
        <w:rPr>
          <w:b/>
          <w:bCs/>
          <w:sz w:val="24"/>
          <w:szCs w:val="24"/>
        </w:rPr>
      </w:pPr>
    </w:p>
    <w:p w14:paraId="212B2F97" w14:textId="10CD7A97" w:rsidR="008156B6" w:rsidRDefault="008156B6" w:rsidP="00886EBC">
      <w:pPr>
        <w:jc w:val="center"/>
        <w:rPr>
          <w:b/>
          <w:bCs/>
          <w:sz w:val="24"/>
          <w:szCs w:val="24"/>
        </w:rPr>
      </w:pPr>
    </w:p>
    <w:p w14:paraId="35E4B851" w14:textId="5BE674D7" w:rsidR="008156B6" w:rsidRDefault="00F034A6" w:rsidP="00886EBC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HOUSE TO BE REMOVED</w:t>
      </w:r>
    </w:p>
    <w:p w14:paraId="331D4156" w14:textId="046042EF" w:rsidR="00F034A6" w:rsidRDefault="00F034A6" w:rsidP="00886EBC">
      <w:pPr>
        <w:jc w:val="center"/>
        <w:rPr>
          <w:b/>
          <w:bCs/>
          <w:color w:val="FF0000"/>
          <w:sz w:val="28"/>
          <w:szCs w:val="28"/>
        </w:rPr>
      </w:pPr>
    </w:p>
    <w:p w14:paraId="7BF47142" w14:textId="6BA9F825" w:rsidR="00F034A6" w:rsidRDefault="00F034A6" w:rsidP="00886EBC">
      <w:pPr>
        <w:jc w:val="center"/>
        <w:rPr>
          <w:b/>
          <w:bCs/>
          <w:color w:val="FF0000"/>
          <w:sz w:val="28"/>
          <w:szCs w:val="28"/>
        </w:rPr>
      </w:pPr>
    </w:p>
    <w:p w14:paraId="72A1975A" w14:textId="3C3857E6" w:rsidR="00F034A6" w:rsidRDefault="00F034A6" w:rsidP="00886EBC">
      <w:pPr>
        <w:jc w:val="center"/>
        <w:rPr>
          <w:b/>
          <w:bCs/>
          <w:color w:val="FF0000"/>
          <w:sz w:val="28"/>
          <w:szCs w:val="28"/>
        </w:rPr>
      </w:pPr>
    </w:p>
    <w:p w14:paraId="5890E44D" w14:textId="49933E55" w:rsidR="00F034A6" w:rsidRDefault="00F034A6" w:rsidP="00886EBC">
      <w:pPr>
        <w:jc w:val="center"/>
        <w:rPr>
          <w:b/>
          <w:bCs/>
          <w:color w:val="FF0000"/>
          <w:sz w:val="28"/>
          <w:szCs w:val="28"/>
        </w:rPr>
      </w:pPr>
    </w:p>
    <w:p w14:paraId="30CB0CFC" w14:textId="57997B5C" w:rsidR="00F034A6" w:rsidRDefault="00F034A6" w:rsidP="00F034A6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62.82 TOTAL ACRES</w:t>
      </w:r>
    </w:p>
    <w:p w14:paraId="361E5C87" w14:textId="45D0744B" w:rsidR="00F034A6" w:rsidRDefault="00F034A6" w:rsidP="00F034A6">
      <w:pPr>
        <w:jc w:val="right"/>
        <w:rPr>
          <w:b/>
          <w:bCs/>
          <w:sz w:val="28"/>
          <w:szCs w:val="28"/>
        </w:rPr>
      </w:pPr>
    </w:p>
    <w:p w14:paraId="690A457F" w14:textId="06190348" w:rsidR="00F034A6" w:rsidRDefault="00F034A6" w:rsidP="00F034A6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2400 SQ FT </w:t>
      </w:r>
      <w:r w:rsidR="00970934">
        <w:rPr>
          <w:b/>
          <w:bCs/>
          <w:sz w:val="28"/>
          <w:szCs w:val="28"/>
        </w:rPr>
        <w:t xml:space="preserve">METAL STORAGE BUILDING </w:t>
      </w:r>
    </w:p>
    <w:p w14:paraId="43000D98" w14:textId="77777777" w:rsidR="00970934" w:rsidRDefault="00970934" w:rsidP="00F034A6">
      <w:pPr>
        <w:jc w:val="right"/>
        <w:rPr>
          <w:b/>
          <w:bCs/>
          <w:sz w:val="28"/>
          <w:szCs w:val="28"/>
        </w:rPr>
      </w:pPr>
    </w:p>
    <w:p w14:paraId="09807D9D" w14:textId="6EA7CB04" w:rsidR="00970934" w:rsidRDefault="00970934" w:rsidP="00F034A6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2020 AT $120,150</w:t>
      </w:r>
    </w:p>
    <w:p w14:paraId="24F5746E" w14:textId="7675D2A8" w:rsidR="00970934" w:rsidRDefault="00970934" w:rsidP="00F034A6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2013 AT $104,795</w:t>
      </w:r>
    </w:p>
    <w:p w14:paraId="136C4613" w14:textId="07FE1835" w:rsidR="00970934" w:rsidRDefault="00DF7CDF" w:rsidP="00F034A6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59.25 ACRES ASSESSED AT $131,774</w:t>
      </w:r>
    </w:p>
    <w:p w14:paraId="2A175772" w14:textId="5C8269E2" w:rsidR="00970934" w:rsidRDefault="00970934" w:rsidP="00F034A6">
      <w:pPr>
        <w:jc w:val="right"/>
        <w:rPr>
          <w:b/>
          <w:bCs/>
          <w:sz w:val="28"/>
          <w:szCs w:val="28"/>
        </w:rPr>
      </w:pPr>
    </w:p>
    <w:p w14:paraId="1224E928" w14:textId="2D116625" w:rsidR="00970934" w:rsidRDefault="00970934" w:rsidP="00F034A6">
      <w:pPr>
        <w:jc w:val="right"/>
        <w:rPr>
          <w:b/>
          <w:bCs/>
          <w:sz w:val="28"/>
          <w:szCs w:val="28"/>
        </w:rPr>
      </w:pPr>
    </w:p>
    <w:p w14:paraId="0F885F47" w14:textId="77777777" w:rsidR="00970934" w:rsidRPr="00F034A6" w:rsidRDefault="00970934" w:rsidP="00F034A6">
      <w:pPr>
        <w:jc w:val="right"/>
        <w:rPr>
          <w:b/>
          <w:bCs/>
          <w:sz w:val="28"/>
          <w:szCs w:val="28"/>
        </w:rPr>
      </w:pPr>
    </w:p>
    <w:p w14:paraId="2907144E" w14:textId="77777777" w:rsidR="00F034A6" w:rsidRPr="00F034A6" w:rsidRDefault="00F034A6" w:rsidP="00886EBC">
      <w:pPr>
        <w:jc w:val="center"/>
        <w:rPr>
          <w:b/>
          <w:bCs/>
          <w:color w:val="FF0000"/>
          <w:sz w:val="28"/>
          <w:szCs w:val="28"/>
        </w:rPr>
      </w:pPr>
    </w:p>
    <w:p w14:paraId="19962C60" w14:textId="313113ED" w:rsidR="008156B6" w:rsidRDefault="008156B6" w:rsidP="00886EBC">
      <w:pPr>
        <w:jc w:val="center"/>
        <w:rPr>
          <w:b/>
          <w:bCs/>
          <w:sz w:val="24"/>
          <w:szCs w:val="24"/>
        </w:rPr>
      </w:pPr>
    </w:p>
    <w:p w14:paraId="42D635A7" w14:textId="2ED5173E" w:rsidR="008156B6" w:rsidRDefault="008156B6" w:rsidP="00886EBC">
      <w:pPr>
        <w:jc w:val="center"/>
        <w:rPr>
          <w:b/>
          <w:bCs/>
          <w:sz w:val="24"/>
          <w:szCs w:val="24"/>
        </w:rPr>
      </w:pPr>
    </w:p>
    <w:p w14:paraId="3FE97B9E" w14:textId="0525D535" w:rsidR="008156B6" w:rsidRPr="00970934" w:rsidRDefault="00970934" w:rsidP="00886E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30’ X 45’ GARAGE BUILT IN 2006</w:t>
      </w:r>
    </w:p>
    <w:p w14:paraId="34D3875C" w14:textId="31FCB65B" w:rsidR="008156B6" w:rsidRDefault="008156B6" w:rsidP="00886EBC">
      <w:pPr>
        <w:jc w:val="center"/>
        <w:rPr>
          <w:b/>
          <w:bCs/>
          <w:sz w:val="24"/>
          <w:szCs w:val="24"/>
        </w:rPr>
      </w:pPr>
    </w:p>
    <w:p w14:paraId="46EC840B" w14:textId="77777777" w:rsidR="008156B6" w:rsidRDefault="008156B6" w:rsidP="008156B6">
      <w:pPr>
        <w:jc w:val="right"/>
        <w:rPr>
          <w:b/>
          <w:bCs/>
          <w:sz w:val="24"/>
          <w:szCs w:val="24"/>
        </w:rPr>
      </w:pPr>
    </w:p>
    <w:p w14:paraId="15AAC63E" w14:textId="5383EF5F" w:rsidR="00886EBC" w:rsidRDefault="00886EBC" w:rsidP="00886EBC">
      <w:pPr>
        <w:jc w:val="center"/>
        <w:rPr>
          <w:b/>
          <w:bCs/>
          <w:sz w:val="24"/>
          <w:szCs w:val="24"/>
        </w:rPr>
      </w:pPr>
    </w:p>
    <w:p w14:paraId="0782E7DB" w14:textId="440575F4" w:rsidR="00886EBC" w:rsidRDefault="00886EBC" w:rsidP="00886EBC">
      <w:pPr>
        <w:jc w:val="center"/>
        <w:rPr>
          <w:b/>
          <w:bCs/>
          <w:sz w:val="24"/>
          <w:szCs w:val="24"/>
        </w:rPr>
      </w:pPr>
    </w:p>
    <w:p w14:paraId="208AF0BA" w14:textId="0D41D64E" w:rsidR="00886EBC" w:rsidRDefault="00886EBC" w:rsidP="00886EBC">
      <w:pPr>
        <w:jc w:val="center"/>
        <w:rPr>
          <w:b/>
          <w:bCs/>
          <w:sz w:val="24"/>
          <w:szCs w:val="24"/>
        </w:rPr>
      </w:pPr>
    </w:p>
    <w:p w14:paraId="7074F86B" w14:textId="526B18C1" w:rsidR="008156B6" w:rsidRDefault="008156B6" w:rsidP="008156B6">
      <w:pPr>
        <w:rPr>
          <w:b/>
          <w:bCs/>
          <w:sz w:val="24"/>
          <w:szCs w:val="24"/>
        </w:rPr>
      </w:pPr>
    </w:p>
    <w:p w14:paraId="71A195ED" w14:textId="5F01A1ED" w:rsidR="008156B6" w:rsidRDefault="008156B6" w:rsidP="008156B6">
      <w:pPr>
        <w:rPr>
          <w:b/>
          <w:bCs/>
          <w:sz w:val="24"/>
          <w:szCs w:val="24"/>
        </w:rPr>
      </w:pPr>
    </w:p>
    <w:p w14:paraId="5CADF29D" w14:textId="184151FF" w:rsidR="008156B6" w:rsidRDefault="008156B6" w:rsidP="008156B6">
      <w:pPr>
        <w:rPr>
          <w:b/>
          <w:bCs/>
          <w:sz w:val="24"/>
          <w:szCs w:val="24"/>
        </w:rPr>
      </w:pPr>
    </w:p>
    <w:p w14:paraId="1CF358C3" w14:textId="3EA1025D" w:rsidR="008156B6" w:rsidRDefault="008156B6" w:rsidP="008156B6">
      <w:pPr>
        <w:rPr>
          <w:b/>
          <w:bCs/>
          <w:sz w:val="24"/>
          <w:szCs w:val="24"/>
        </w:rPr>
      </w:pPr>
    </w:p>
    <w:p w14:paraId="41E4753D" w14:textId="74727BA0" w:rsidR="008156B6" w:rsidRDefault="008156B6" w:rsidP="008156B6">
      <w:pPr>
        <w:rPr>
          <w:b/>
          <w:bCs/>
          <w:sz w:val="24"/>
          <w:szCs w:val="24"/>
        </w:rPr>
      </w:pPr>
    </w:p>
    <w:p w14:paraId="66FD9A7D" w14:textId="24EE4E1B" w:rsidR="008156B6" w:rsidRPr="00886EBC" w:rsidRDefault="008156B6" w:rsidP="008156B6">
      <w:pPr>
        <w:jc w:val="righ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371FFF" wp14:editId="413DC397">
            <wp:simplePos x="0" y="0"/>
            <wp:positionH relativeFrom="column">
              <wp:posOffset>-552450</wp:posOffset>
            </wp:positionH>
            <wp:positionV relativeFrom="page">
              <wp:posOffset>6734175</wp:posOffset>
            </wp:positionV>
            <wp:extent cx="3933825" cy="15335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21032" r="3595" b="23450"/>
                    <a:stretch/>
                  </pic:blipFill>
                  <pic:spPr bwMode="auto">
                    <a:xfrm>
                      <a:off x="0" y="0"/>
                      <a:ext cx="39338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96937D" wp14:editId="1BBEB0DC">
            <wp:simplePos x="0" y="0"/>
            <wp:positionH relativeFrom="column">
              <wp:posOffset>-219075</wp:posOffset>
            </wp:positionH>
            <wp:positionV relativeFrom="page">
              <wp:posOffset>3895725</wp:posOffset>
            </wp:positionV>
            <wp:extent cx="3152775" cy="17526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3862" r="19833" b="24319"/>
                    <a:stretch/>
                  </pic:blipFill>
                  <pic:spPr bwMode="auto">
                    <a:xfrm>
                      <a:off x="0" y="0"/>
                      <a:ext cx="31527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156B6" w:rsidRPr="00886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EBC"/>
    <w:rsid w:val="008156B6"/>
    <w:rsid w:val="00886EBC"/>
    <w:rsid w:val="00970934"/>
    <w:rsid w:val="00A23BAB"/>
    <w:rsid w:val="00DF7CDF"/>
    <w:rsid w:val="00F0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41B3C"/>
  <w15:chartTrackingRefBased/>
  <w15:docId w15:val="{58D61804-281F-45FD-B6A9-EF95B4805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2020-11-16T22:50:00Z</cp:lastPrinted>
  <dcterms:created xsi:type="dcterms:W3CDTF">2020-11-16T22:06:00Z</dcterms:created>
  <dcterms:modified xsi:type="dcterms:W3CDTF">2020-11-16T22:52:00Z</dcterms:modified>
</cp:coreProperties>
</file>