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4E24" w14:textId="09DACD37" w:rsidR="0056716A" w:rsidRDefault="007D63B0" w:rsidP="007D63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$140,000</w:t>
      </w:r>
    </w:p>
    <w:p w14:paraId="1785847C" w14:textId="77777777" w:rsidR="007D63B0" w:rsidRDefault="007D63B0" w:rsidP="007D63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BIG ISLAND ARMS INC – COUNTRYSIDE LLC</w:t>
      </w:r>
    </w:p>
    <w:p w14:paraId="5859003F" w14:textId="77777777" w:rsidR="007D63B0" w:rsidRDefault="007D63B0" w:rsidP="007D63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 22-121-75</w:t>
      </w:r>
    </w:p>
    <w:p w14:paraId="1BEB3B45" w14:textId="77777777" w:rsidR="007D63B0" w:rsidRDefault="007D63B0" w:rsidP="007D63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 317.19’ OF N 284.36’ IN THE NE4NE4 22-121-75</w:t>
      </w:r>
    </w:p>
    <w:p w14:paraId="3C50372E" w14:textId="491C3FB9" w:rsidR="007D63B0" w:rsidRDefault="007D63B0" w:rsidP="007D63B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841CEC" wp14:editId="46B7E732">
            <wp:simplePos x="0" y="0"/>
            <wp:positionH relativeFrom="column">
              <wp:posOffset>28575</wp:posOffset>
            </wp:positionH>
            <wp:positionV relativeFrom="page">
              <wp:posOffset>2285365</wp:posOffset>
            </wp:positionV>
            <wp:extent cx="5715000" cy="32670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0" b="10468"/>
                    <a:stretch/>
                  </pic:blipFill>
                  <pic:spPr bwMode="auto">
                    <a:xfrm>
                      <a:off x="0" y="0"/>
                      <a:ext cx="571500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RECORD #281 </w:t>
      </w:r>
    </w:p>
    <w:p w14:paraId="5BC583AE" w14:textId="4359A47E" w:rsidR="007D63B0" w:rsidRDefault="007D63B0" w:rsidP="007D63B0">
      <w:pPr>
        <w:jc w:val="center"/>
        <w:rPr>
          <w:b/>
          <w:bCs/>
          <w:sz w:val="32"/>
          <w:szCs w:val="32"/>
        </w:rPr>
      </w:pPr>
    </w:p>
    <w:p w14:paraId="61086065" w14:textId="6D176471" w:rsidR="007D63B0" w:rsidRDefault="007D63B0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2.07 ACRES</w:t>
      </w:r>
    </w:p>
    <w:p w14:paraId="35752309" w14:textId="0079EE67" w:rsidR="00D17637" w:rsidRDefault="00D17637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</w:p>
    <w:p w14:paraId="60BBA5C8" w14:textId="7B6FADE3" w:rsidR="00D17637" w:rsidRDefault="00D17637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</w:p>
    <w:p w14:paraId="036FA8DB" w14:textId="26921B6A" w:rsidR="00EE7899" w:rsidRDefault="00D17637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1995 26’ X 74’ $138,000</w:t>
      </w:r>
    </w:p>
    <w:p w14:paraId="4E328175" w14:textId="7CDB2A57" w:rsidR="00EE7899" w:rsidRDefault="00EE7899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 GROUND FLOOR 2,268 SQ FT</w:t>
      </w:r>
    </w:p>
    <w:p w14:paraId="4A23A8FA" w14:textId="71C0CFAB" w:rsidR="00D17637" w:rsidRDefault="00D17637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PLUMBING FIXTURES </w:t>
      </w:r>
      <w:r w:rsidR="00EE7899">
        <w:rPr>
          <w:b/>
          <w:bCs/>
          <w:sz w:val="32"/>
          <w:szCs w:val="32"/>
        </w:rPr>
        <w:t>TOTAL 11 BASE 8</w:t>
      </w:r>
    </w:p>
    <w:p w14:paraId="0CEBBDE6" w14:textId="5FE1C3EC" w:rsidR="00EE7899" w:rsidRDefault="00EE7899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FINISHED BASEMENT 2,000 SQ FT</w:t>
      </w:r>
    </w:p>
    <w:p w14:paraId="7326244D" w14:textId="6C3E2158" w:rsidR="00EE7899" w:rsidRDefault="00EE7899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 BASEMENT 2,212 SQ FT</w:t>
      </w:r>
    </w:p>
    <w:p w14:paraId="4EB4A0B5" w14:textId="7EF4461C" w:rsidR="00EE7899" w:rsidRDefault="00EE7899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WOOD DECK 156 SQ FT</w:t>
      </w:r>
    </w:p>
    <w:p w14:paraId="7C329FC5" w14:textId="718E425B" w:rsidR="00EE7899" w:rsidRDefault="00EE7899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6/15/20 FOR $140,000</w:t>
      </w:r>
    </w:p>
    <w:p w14:paraId="0623C777" w14:textId="11F294B0" w:rsidR="00EE7899" w:rsidRDefault="00EE7899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$250,590</w:t>
      </w:r>
    </w:p>
    <w:p w14:paraId="7E2FA6A8" w14:textId="7458C3D3" w:rsidR="00EE7899" w:rsidRDefault="00EE7899" w:rsidP="007D63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2013 AT $217,905</w:t>
      </w:r>
    </w:p>
    <w:p w14:paraId="50E8D9EE" w14:textId="77777777" w:rsidR="00EE7899" w:rsidRDefault="00EE7899" w:rsidP="007D63B0">
      <w:pPr>
        <w:rPr>
          <w:b/>
          <w:bCs/>
          <w:sz w:val="32"/>
          <w:szCs w:val="32"/>
        </w:rPr>
      </w:pPr>
    </w:p>
    <w:p w14:paraId="6B0E04AE" w14:textId="77777777" w:rsidR="007D63B0" w:rsidRDefault="007D63B0" w:rsidP="007D63B0"/>
    <w:sectPr w:rsidR="007D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B0"/>
    <w:rsid w:val="0056716A"/>
    <w:rsid w:val="007D63B0"/>
    <w:rsid w:val="00D17637"/>
    <w:rsid w:val="00E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F45B"/>
  <w15:chartTrackingRefBased/>
  <w15:docId w15:val="{A3809170-F0CF-4D87-BBE4-7834862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2020-10-07T21:42:00Z</cp:lastPrinted>
  <dcterms:created xsi:type="dcterms:W3CDTF">2020-10-07T19:23:00Z</dcterms:created>
  <dcterms:modified xsi:type="dcterms:W3CDTF">2020-10-07T21:43:00Z</dcterms:modified>
</cp:coreProperties>
</file>