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0BB2" w14:textId="505FAF7B" w:rsidR="00685BE1" w:rsidRDefault="00730824" w:rsidP="007308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$109,000.00</w:t>
      </w:r>
    </w:p>
    <w:p w14:paraId="4D5715A8" w14:textId="0301A79F" w:rsidR="00730824" w:rsidRDefault="00730824" w:rsidP="007308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 LESMEISTER INC – MW TIRED LLC</w:t>
      </w:r>
    </w:p>
    <w:p w14:paraId="71884052" w14:textId="32187821" w:rsidR="00730824" w:rsidRDefault="00730824" w:rsidP="007308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314 MAIN ST. MOBRIDGE</w:t>
      </w:r>
    </w:p>
    <w:p w14:paraId="6FC55F54" w14:textId="378EE847" w:rsidR="00730824" w:rsidRDefault="00730824" w:rsidP="007308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LOTS 13, 14 &amp; S 1’ OF LOT 15 (AKA LOT 15A) BLOCK 2</w:t>
      </w:r>
    </w:p>
    <w:p w14:paraId="0071AF4F" w14:textId="6D307671" w:rsidR="00730824" w:rsidRDefault="00730824" w:rsidP="0073082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AB106" wp14:editId="463FC437">
            <wp:simplePos x="0" y="0"/>
            <wp:positionH relativeFrom="column">
              <wp:posOffset>-104775</wp:posOffset>
            </wp:positionH>
            <wp:positionV relativeFrom="page">
              <wp:posOffset>2618740</wp:posOffset>
            </wp:positionV>
            <wp:extent cx="5715000" cy="34956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2" b="9130"/>
                    <a:stretch/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#6241</w:t>
      </w:r>
    </w:p>
    <w:p w14:paraId="773CB2F4" w14:textId="6EAA2CC1" w:rsidR="00730824" w:rsidRDefault="00730824" w:rsidP="00730824">
      <w:pPr>
        <w:rPr>
          <w:b/>
          <w:bCs/>
          <w:sz w:val="32"/>
          <w:szCs w:val="32"/>
        </w:rPr>
      </w:pPr>
    </w:p>
    <w:p w14:paraId="1183DA88" w14:textId="195DFAE9" w:rsidR="00730824" w:rsidRDefault="00730824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120438">
        <w:rPr>
          <w:b/>
          <w:bCs/>
          <w:sz w:val="32"/>
          <w:szCs w:val="32"/>
        </w:rPr>
        <w:t xml:space="preserve">                                                   6,900 SQ FT</w:t>
      </w:r>
    </w:p>
    <w:p w14:paraId="74754C1B" w14:textId="7EDF1D99" w:rsidR="00730824" w:rsidRDefault="00730824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</w:t>
      </w:r>
      <w:r w:rsidR="00025783">
        <w:rPr>
          <w:b/>
          <w:bCs/>
          <w:sz w:val="32"/>
          <w:szCs w:val="32"/>
        </w:rPr>
        <w:t xml:space="preserve"> % RETAIL STORE</w:t>
      </w:r>
      <w:r w:rsidR="00120438">
        <w:rPr>
          <w:b/>
          <w:bCs/>
          <w:sz w:val="32"/>
          <w:szCs w:val="32"/>
        </w:rPr>
        <w:t xml:space="preserve">                                                PARTIAL CRAWL SPACE</w:t>
      </w:r>
    </w:p>
    <w:p w14:paraId="025170B7" w14:textId="1FA6D72E" w:rsidR="00025783" w:rsidRDefault="00025783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</w:t>
      </w:r>
      <w:r w:rsidR="00120438">
        <w:rPr>
          <w:b/>
          <w:bCs/>
          <w:sz w:val="32"/>
          <w:szCs w:val="32"/>
        </w:rPr>
        <w:t xml:space="preserve">                                                                PACKAGE UNIT</w:t>
      </w:r>
    </w:p>
    <w:p w14:paraId="37F7C931" w14:textId="05FD7F9B" w:rsidR="00025783" w:rsidRDefault="00025783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120438">
        <w:rPr>
          <w:b/>
          <w:bCs/>
          <w:sz w:val="32"/>
          <w:szCs w:val="32"/>
        </w:rPr>
        <w:t xml:space="preserve">                        STEAM HEAT</w:t>
      </w:r>
    </w:p>
    <w:p w14:paraId="343ED4BF" w14:textId="1A229F36" w:rsidR="00025783" w:rsidRDefault="00025783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1957</w:t>
      </w:r>
      <w:r w:rsidR="00120438">
        <w:rPr>
          <w:b/>
          <w:bCs/>
          <w:sz w:val="32"/>
          <w:szCs w:val="32"/>
        </w:rPr>
        <w:t xml:space="preserve">                                                   </w:t>
      </w:r>
      <w:r w:rsidR="00E64A21">
        <w:rPr>
          <w:b/>
          <w:bCs/>
          <w:sz w:val="32"/>
          <w:szCs w:val="32"/>
        </w:rPr>
        <w:t>2007 NEW CLOTH AWNING</w:t>
      </w:r>
    </w:p>
    <w:p w14:paraId="7A5C943D" w14:textId="11CAA70D" w:rsidR="00025783" w:rsidRDefault="00120438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7/30/2020 FOR $109,000</w:t>
      </w:r>
      <w:r w:rsidR="00E64A21">
        <w:rPr>
          <w:b/>
          <w:bCs/>
          <w:sz w:val="32"/>
          <w:szCs w:val="32"/>
        </w:rPr>
        <w:t xml:space="preserve">                       1986 REMODEL $3,000</w:t>
      </w:r>
    </w:p>
    <w:p w14:paraId="157055C7" w14:textId="00F3D0B3" w:rsidR="00120438" w:rsidRDefault="00120438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$112,445</w:t>
      </w:r>
      <w:r w:rsidR="00E64A21">
        <w:rPr>
          <w:b/>
          <w:bCs/>
          <w:sz w:val="32"/>
          <w:szCs w:val="32"/>
        </w:rPr>
        <w:t xml:space="preserve">                              2000 REMODEL $2,500</w:t>
      </w:r>
    </w:p>
    <w:p w14:paraId="3EB5FCD4" w14:textId="38CCDB17" w:rsidR="00120438" w:rsidRDefault="00120438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IN 2010 FOR $175,000</w:t>
      </w:r>
    </w:p>
    <w:p w14:paraId="25FDC2C5" w14:textId="75AB6D26" w:rsidR="00120438" w:rsidRDefault="00120438" w:rsidP="007308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ASSESED IN 2012 AT $82,115                                 RECORD #6241</w:t>
      </w:r>
    </w:p>
    <w:p w14:paraId="116FD1C4" w14:textId="77777777" w:rsidR="00730824" w:rsidRDefault="00730824" w:rsidP="00730824"/>
    <w:sectPr w:rsidR="0073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4"/>
    <w:rsid w:val="00025783"/>
    <w:rsid w:val="00120438"/>
    <w:rsid w:val="00685BE1"/>
    <w:rsid w:val="00730824"/>
    <w:rsid w:val="00E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128"/>
  <w15:chartTrackingRefBased/>
  <w15:docId w15:val="{DD3D2E13-4EF0-482B-BF73-1789FAE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2020-09-10T18:39:00Z</cp:lastPrinted>
  <dcterms:created xsi:type="dcterms:W3CDTF">2020-09-10T18:04:00Z</dcterms:created>
  <dcterms:modified xsi:type="dcterms:W3CDTF">2020-09-10T18:44:00Z</dcterms:modified>
</cp:coreProperties>
</file>