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C53A" w14:textId="576F5B68" w:rsidR="00A8148C" w:rsidRDefault="007B42C0" w:rsidP="007B4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$25,000.00</w:t>
      </w:r>
    </w:p>
    <w:p w14:paraId="77486ED2" w14:textId="62178C5C" w:rsidR="007B42C0" w:rsidRDefault="007B42C0" w:rsidP="007B4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GOETZ – NELMS</w:t>
      </w:r>
    </w:p>
    <w:p w14:paraId="060F8174" w14:textId="42C8B407" w:rsidR="007B42C0" w:rsidRDefault="007B42C0" w:rsidP="007B4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203 10</w:t>
      </w:r>
      <w:r w:rsidRPr="007B42C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28AF49B6" w14:textId="5622EB61" w:rsidR="007B42C0" w:rsidRDefault="007B42C0" w:rsidP="007B4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DRAEGER’S 1</w:t>
      </w:r>
      <w:r w:rsidRPr="007B42C0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6 BLOCK 10</w:t>
      </w:r>
    </w:p>
    <w:p w14:paraId="14ACC77A" w14:textId="72DA7A07" w:rsidR="007B42C0" w:rsidRDefault="007B42C0" w:rsidP="007B42C0">
      <w:pPr>
        <w:jc w:val="center"/>
        <w:rPr>
          <w:b/>
          <w:bCs/>
          <w:sz w:val="32"/>
          <w:szCs w:val="32"/>
        </w:rPr>
      </w:pPr>
      <w:r w:rsidRPr="007B42C0">
        <w:drawing>
          <wp:anchor distT="0" distB="0" distL="114300" distR="114300" simplePos="0" relativeHeight="251658240" behindDoc="0" locked="0" layoutInCell="1" allowOverlap="1" wp14:anchorId="3AB8F8F0" wp14:editId="6E57678E">
            <wp:simplePos x="0" y="0"/>
            <wp:positionH relativeFrom="column">
              <wp:posOffset>-152400</wp:posOffset>
            </wp:positionH>
            <wp:positionV relativeFrom="page">
              <wp:posOffset>2343150</wp:posOffset>
            </wp:positionV>
            <wp:extent cx="5715000" cy="3390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8" b="10244"/>
                    <a:stretch/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#4838</w:t>
      </w:r>
    </w:p>
    <w:p w14:paraId="42885CF2" w14:textId="04629A3E" w:rsidR="007B42C0" w:rsidRDefault="007B42C0" w:rsidP="007B42C0">
      <w:pPr>
        <w:jc w:val="center"/>
        <w:rPr>
          <w:b/>
          <w:bCs/>
          <w:sz w:val="32"/>
          <w:szCs w:val="32"/>
        </w:rPr>
      </w:pPr>
    </w:p>
    <w:p w14:paraId="55C3E655" w14:textId="212994A0" w:rsidR="007B42C0" w:rsidRPr="00D60E93" w:rsidRDefault="007B42C0" w:rsidP="007B42C0">
      <w:pPr>
        <w:rPr>
          <w:b/>
          <w:bCs/>
          <w:sz w:val="28"/>
          <w:szCs w:val="28"/>
        </w:rPr>
      </w:pPr>
      <w:r w:rsidRPr="00D60E93">
        <w:rPr>
          <w:b/>
          <w:bCs/>
          <w:sz w:val="28"/>
          <w:szCs w:val="28"/>
        </w:rPr>
        <w:t>LOT SIZE 50’ X 140’</w:t>
      </w:r>
      <w:r w:rsidR="000D7FBA">
        <w:rPr>
          <w:b/>
          <w:bCs/>
          <w:sz w:val="28"/>
          <w:szCs w:val="28"/>
        </w:rPr>
        <w:t xml:space="preserve">                                                        LIVING AREA 576 SQ FT</w:t>
      </w:r>
    </w:p>
    <w:p w14:paraId="38EBED0C" w14:textId="5BC4B7ED" w:rsidR="007B42C0" w:rsidRDefault="00D60E93" w:rsidP="007B42C0">
      <w:pPr>
        <w:rPr>
          <w:b/>
          <w:bCs/>
          <w:sz w:val="28"/>
          <w:szCs w:val="28"/>
        </w:rPr>
      </w:pPr>
      <w:r w:rsidRPr="00D60E93">
        <w:rPr>
          <w:b/>
          <w:bCs/>
          <w:sz w:val="28"/>
          <w:szCs w:val="28"/>
        </w:rPr>
        <w:t>SINGLE FAMILY – 1 STORY</w:t>
      </w:r>
      <w:r w:rsidR="000D7FBA">
        <w:rPr>
          <w:b/>
          <w:bCs/>
          <w:sz w:val="28"/>
          <w:szCs w:val="28"/>
        </w:rPr>
        <w:t xml:space="preserve">                                           1 BEDROOM 1 ½ BATHS</w:t>
      </w:r>
    </w:p>
    <w:p w14:paraId="5445083E" w14:textId="5FEBAA08" w:rsidR="00D60E93" w:rsidRDefault="00D60E93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&amp; CONDITION</w:t>
      </w:r>
      <w:r w:rsidR="000D7FBA">
        <w:rPr>
          <w:b/>
          <w:bCs/>
          <w:sz w:val="28"/>
          <w:szCs w:val="28"/>
        </w:rPr>
        <w:t xml:space="preserve">                                       SOLID WALL PORCH 94 SQ FT</w:t>
      </w:r>
    </w:p>
    <w:p w14:paraId="7CE1D750" w14:textId="23D2AC35" w:rsidR="00D60E93" w:rsidRDefault="00D60E93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1940 + -</w:t>
      </w:r>
      <w:r w:rsidR="000D7FBA">
        <w:rPr>
          <w:b/>
          <w:bCs/>
          <w:sz w:val="28"/>
          <w:szCs w:val="28"/>
        </w:rPr>
        <w:t xml:space="preserve">                                                            BASEMENT 432 SQ FT</w:t>
      </w:r>
    </w:p>
    <w:p w14:paraId="7FF1226D" w14:textId="2D71A2B6" w:rsidR="00D60E93" w:rsidRDefault="00D60E93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STUCCO, CASEMENT WINDOWS POOR</w:t>
      </w:r>
    </w:p>
    <w:p w14:paraId="7B7BFB3A" w14:textId="5FD53911" w:rsidR="00D60E93" w:rsidRDefault="00D60E93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LARGE FOUNDATION CRACKS, STEEL ROOF</w:t>
      </w:r>
    </w:p>
    <w:p w14:paraId="11FB1BD8" w14:textId="28F147FA" w:rsidR="00D60E93" w:rsidRDefault="00D60E93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7/03/2020 FOR $25,000</w:t>
      </w:r>
    </w:p>
    <w:p w14:paraId="4B62FB11" w14:textId="5C03E88F" w:rsidR="00D60E93" w:rsidRDefault="00566AB0" w:rsidP="007B4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2020 AT</w:t>
      </w:r>
      <w:r w:rsidR="000D7FBA">
        <w:rPr>
          <w:b/>
          <w:bCs/>
          <w:sz w:val="28"/>
          <w:szCs w:val="28"/>
        </w:rPr>
        <w:t xml:space="preserve"> $21,120</w:t>
      </w:r>
    </w:p>
    <w:p w14:paraId="1CFDAE23" w14:textId="60EC8074" w:rsidR="000D7FBA" w:rsidRDefault="000D7FBA" w:rsidP="000D7FBA">
      <w:pPr>
        <w:tabs>
          <w:tab w:val="left" w:pos="72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$8,170                                       RECORD #</w:t>
      </w:r>
      <w:r w:rsidR="00EF5829">
        <w:rPr>
          <w:b/>
          <w:bCs/>
          <w:sz w:val="28"/>
          <w:szCs w:val="28"/>
        </w:rPr>
        <w:t>4838</w:t>
      </w:r>
    </w:p>
    <w:p w14:paraId="45382A33" w14:textId="16B7CE88" w:rsidR="00D60E93" w:rsidRDefault="00D60E93" w:rsidP="007B42C0">
      <w:pPr>
        <w:rPr>
          <w:b/>
          <w:bCs/>
          <w:sz w:val="28"/>
          <w:szCs w:val="28"/>
        </w:rPr>
      </w:pPr>
    </w:p>
    <w:p w14:paraId="247AEF61" w14:textId="1B3E2A04" w:rsidR="00D60E93" w:rsidRDefault="00D60E93" w:rsidP="007B42C0">
      <w:pPr>
        <w:rPr>
          <w:b/>
          <w:bCs/>
          <w:sz w:val="28"/>
          <w:szCs w:val="28"/>
        </w:rPr>
      </w:pPr>
    </w:p>
    <w:p w14:paraId="3ADEA3C2" w14:textId="77777777" w:rsidR="00D60E93" w:rsidRPr="00D60E93" w:rsidRDefault="00D60E93" w:rsidP="007B42C0">
      <w:pPr>
        <w:rPr>
          <w:b/>
          <w:bCs/>
          <w:sz w:val="28"/>
          <w:szCs w:val="28"/>
        </w:rPr>
      </w:pPr>
    </w:p>
    <w:p w14:paraId="6B6CB473" w14:textId="77777777" w:rsidR="00D60E93" w:rsidRPr="007B42C0" w:rsidRDefault="00D60E93" w:rsidP="007B42C0"/>
    <w:sectPr w:rsidR="00D60E93" w:rsidRPr="007B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F5"/>
    <w:rsid w:val="000D7FBA"/>
    <w:rsid w:val="00566AB0"/>
    <w:rsid w:val="00634DF5"/>
    <w:rsid w:val="007B42C0"/>
    <w:rsid w:val="00A8148C"/>
    <w:rsid w:val="00D60E93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67F8"/>
  <w15:chartTrackingRefBased/>
  <w15:docId w15:val="{B5BEA6EE-69DB-4BA4-94F3-67F684F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2020-08-07T20:25:00Z</cp:lastPrinted>
  <dcterms:created xsi:type="dcterms:W3CDTF">2020-08-07T16:20:00Z</dcterms:created>
  <dcterms:modified xsi:type="dcterms:W3CDTF">2020-08-07T20:28:00Z</dcterms:modified>
</cp:coreProperties>
</file>