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C875F" w14:textId="77777777" w:rsidR="00F11325" w:rsidRPr="00CC42DE" w:rsidRDefault="00F41BAF" w:rsidP="00F41BAF">
      <w:pPr>
        <w:pStyle w:val="NoSpacing"/>
        <w:jc w:val="center"/>
        <w:rPr>
          <w:sz w:val="36"/>
          <w:szCs w:val="36"/>
        </w:rPr>
      </w:pPr>
      <w:r w:rsidRPr="00CC42DE">
        <w:rPr>
          <w:sz w:val="36"/>
          <w:szCs w:val="36"/>
        </w:rPr>
        <w:t>Walworth County Weed and Pest Meeting</w:t>
      </w:r>
    </w:p>
    <w:p w14:paraId="7C325400" w14:textId="3AA4EDE8" w:rsidR="00F41BAF" w:rsidRPr="00CC42DE" w:rsidRDefault="00016B73" w:rsidP="00F41BA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February</w:t>
      </w:r>
      <w:r w:rsidR="005E70A3" w:rsidRPr="00CC42DE">
        <w:rPr>
          <w:sz w:val="36"/>
          <w:szCs w:val="36"/>
        </w:rPr>
        <w:t xml:space="preserve"> </w:t>
      </w:r>
      <w:r w:rsidR="00A659D6">
        <w:rPr>
          <w:sz w:val="36"/>
          <w:szCs w:val="36"/>
        </w:rPr>
        <w:t>14th</w:t>
      </w:r>
      <w:r>
        <w:rPr>
          <w:sz w:val="36"/>
          <w:szCs w:val="36"/>
        </w:rPr>
        <w:t>, 2019</w:t>
      </w:r>
      <w:r w:rsidR="00E94D0B">
        <w:rPr>
          <w:sz w:val="36"/>
          <w:szCs w:val="36"/>
        </w:rPr>
        <w:t xml:space="preserve"> at 10</w:t>
      </w:r>
      <w:r w:rsidR="00F41BAF" w:rsidRPr="00CC42DE">
        <w:rPr>
          <w:sz w:val="36"/>
          <w:szCs w:val="36"/>
        </w:rPr>
        <w:t>:00</w:t>
      </w:r>
      <w:r w:rsidR="005D46C0" w:rsidRPr="00CC42DE">
        <w:rPr>
          <w:sz w:val="36"/>
          <w:szCs w:val="36"/>
        </w:rPr>
        <w:t xml:space="preserve"> </w:t>
      </w:r>
      <w:r w:rsidR="00F41BAF" w:rsidRPr="00CC42DE">
        <w:rPr>
          <w:sz w:val="36"/>
          <w:szCs w:val="36"/>
        </w:rPr>
        <w:t>AM</w:t>
      </w:r>
      <w:r w:rsidR="005D46C0" w:rsidRPr="00CC42DE">
        <w:rPr>
          <w:sz w:val="36"/>
          <w:szCs w:val="36"/>
        </w:rPr>
        <w:t xml:space="preserve"> (CST)</w:t>
      </w:r>
    </w:p>
    <w:p w14:paraId="31CD7405" w14:textId="77777777" w:rsidR="00F41BAF" w:rsidRPr="00CC42DE" w:rsidRDefault="00F41BAF" w:rsidP="00F41BAF">
      <w:pPr>
        <w:pStyle w:val="NoSpacing"/>
        <w:jc w:val="center"/>
        <w:rPr>
          <w:sz w:val="36"/>
          <w:szCs w:val="36"/>
          <w:u w:val="single"/>
        </w:rPr>
      </w:pPr>
      <w:r w:rsidRPr="00CC42DE">
        <w:rPr>
          <w:sz w:val="36"/>
          <w:szCs w:val="36"/>
          <w:u w:val="single"/>
        </w:rPr>
        <w:t>Walworth County Courthouse-Commission Room</w:t>
      </w:r>
    </w:p>
    <w:p w14:paraId="31E8AC93" w14:textId="77777777" w:rsidR="00F41BAF" w:rsidRPr="00CC42DE" w:rsidRDefault="00F41BAF" w:rsidP="00F41BAF">
      <w:pPr>
        <w:pStyle w:val="NoSpacing"/>
        <w:rPr>
          <w:sz w:val="36"/>
          <w:szCs w:val="36"/>
          <w:u w:val="single"/>
        </w:rPr>
      </w:pPr>
    </w:p>
    <w:p w14:paraId="46314530" w14:textId="77777777" w:rsidR="00F41BAF" w:rsidRPr="00CC42DE" w:rsidRDefault="00F41BAF" w:rsidP="00F41BAF">
      <w:pPr>
        <w:pStyle w:val="NoSpacing"/>
        <w:rPr>
          <w:sz w:val="36"/>
          <w:szCs w:val="36"/>
          <w:u w:val="single"/>
        </w:rPr>
      </w:pPr>
    </w:p>
    <w:p w14:paraId="6B382EB5" w14:textId="77777777" w:rsidR="00B92EEB" w:rsidRPr="00CC42DE" w:rsidRDefault="00B92EEB" w:rsidP="00F41BAF">
      <w:pPr>
        <w:pStyle w:val="NoSpacing"/>
        <w:rPr>
          <w:sz w:val="36"/>
          <w:szCs w:val="36"/>
        </w:rPr>
      </w:pPr>
      <w:r w:rsidRPr="00CC42DE">
        <w:rPr>
          <w:sz w:val="36"/>
          <w:szCs w:val="36"/>
        </w:rPr>
        <w:t xml:space="preserve">Call to order:  </w:t>
      </w:r>
    </w:p>
    <w:p w14:paraId="6564C1A6" w14:textId="77777777" w:rsidR="00B92EEB" w:rsidRPr="00CC42DE" w:rsidRDefault="00B92EEB" w:rsidP="00F41BAF">
      <w:pPr>
        <w:pStyle w:val="NoSpacing"/>
        <w:rPr>
          <w:sz w:val="36"/>
          <w:szCs w:val="36"/>
        </w:rPr>
      </w:pPr>
    </w:p>
    <w:p w14:paraId="6565ECB9" w14:textId="77777777" w:rsidR="000351B2" w:rsidRPr="00CC42DE" w:rsidRDefault="00B92EEB" w:rsidP="00F41BAF">
      <w:pPr>
        <w:pStyle w:val="NoSpacing"/>
        <w:rPr>
          <w:sz w:val="36"/>
          <w:szCs w:val="36"/>
        </w:rPr>
      </w:pPr>
      <w:r w:rsidRPr="00CC42DE">
        <w:rPr>
          <w:sz w:val="36"/>
          <w:szCs w:val="36"/>
        </w:rPr>
        <w:t xml:space="preserve">Board Members:  </w:t>
      </w:r>
      <w:r w:rsidR="00016B73">
        <w:rPr>
          <w:sz w:val="36"/>
          <w:szCs w:val="36"/>
        </w:rPr>
        <w:t xml:space="preserve">Scott Zambo, Jason Berens, Darin </w:t>
      </w:r>
      <w:proofErr w:type="spellStart"/>
      <w:r w:rsidR="00016B73">
        <w:rPr>
          <w:sz w:val="36"/>
          <w:szCs w:val="36"/>
        </w:rPr>
        <w:t>Thorstenson</w:t>
      </w:r>
      <w:proofErr w:type="spellEnd"/>
      <w:r w:rsidR="00016B73">
        <w:rPr>
          <w:sz w:val="36"/>
          <w:szCs w:val="36"/>
        </w:rPr>
        <w:t xml:space="preserve">, Ralph </w:t>
      </w:r>
      <w:proofErr w:type="spellStart"/>
      <w:r w:rsidR="00016B73">
        <w:rPr>
          <w:sz w:val="36"/>
          <w:szCs w:val="36"/>
        </w:rPr>
        <w:t>Rabenberg</w:t>
      </w:r>
      <w:proofErr w:type="spellEnd"/>
      <w:r w:rsidR="00016B73">
        <w:rPr>
          <w:sz w:val="36"/>
          <w:szCs w:val="36"/>
        </w:rPr>
        <w:t xml:space="preserve"> and Kevin </w:t>
      </w:r>
      <w:proofErr w:type="spellStart"/>
      <w:r w:rsidR="00016B73">
        <w:rPr>
          <w:sz w:val="36"/>
          <w:szCs w:val="36"/>
        </w:rPr>
        <w:t>Holgard</w:t>
      </w:r>
      <w:proofErr w:type="spellEnd"/>
    </w:p>
    <w:p w14:paraId="123752DF" w14:textId="77777777" w:rsidR="00A32171" w:rsidRDefault="00A32171" w:rsidP="00F41BAF">
      <w:pPr>
        <w:pStyle w:val="NoSpacing"/>
        <w:rPr>
          <w:sz w:val="36"/>
          <w:szCs w:val="36"/>
        </w:rPr>
      </w:pPr>
    </w:p>
    <w:p w14:paraId="6F72EA6F" w14:textId="440E0DCC" w:rsidR="00016B73" w:rsidRDefault="00A659D6" w:rsidP="00016B7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Update on Pick-up</w:t>
      </w:r>
    </w:p>
    <w:p w14:paraId="269891B9" w14:textId="77777777" w:rsidR="00016B73" w:rsidRDefault="00016B73" w:rsidP="00F41BAF">
      <w:pPr>
        <w:pStyle w:val="NoSpacing"/>
        <w:rPr>
          <w:sz w:val="36"/>
          <w:szCs w:val="36"/>
        </w:rPr>
      </w:pPr>
    </w:p>
    <w:p w14:paraId="461B212D" w14:textId="77777777" w:rsidR="006504BA" w:rsidRDefault="006504BA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Consider motion to approve the minutes of the </w:t>
      </w:r>
      <w:r w:rsidR="00E96D4B">
        <w:rPr>
          <w:sz w:val="36"/>
          <w:szCs w:val="36"/>
        </w:rPr>
        <w:t>August 6</w:t>
      </w:r>
      <w:r w:rsidRPr="006504B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2018 meeting</w:t>
      </w:r>
    </w:p>
    <w:p w14:paraId="19D49351" w14:textId="77777777" w:rsidR="00016B73" w:rsidRDefault="00016B73" w:rsidP="00F41BAF">
      <w:pPr>
        <w:pStyle w:val="NoSpacing"/>
        <w:rPr>
          <w:sz w:val="36"/>
          <w:szCs w:val="36"/>
        </w:rPr>
      </w:pPr>
    </w:p>
    <w:p w14:paraId="0B244759" w14:textId="77777777" w:rsidR="00016B73" w:rsidRDefault="00016B73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Review of Annual Reports</w:t>
      </w:r>
    </w:p>
    <w:p w14:paraId="09D1C84C" w14:textId="77777777" w:rsidR="0097435E" w:rsidRDefault="0097435E" w:rsidP="00F41BAF">
      <w:pPr>
        <w:pStyle w:val="NoSpacing"/>
        <w:rPr>
          <w:sz w:val="36"/>
          <w:szCs w:val="36"/>
        </w:rPr>
      </w:pPr>
    </w:p>
    <w:p w14:paraId="4FFDD078" w14:textId="239C3F93" w:rsidR="0097435E" w:rsidRDefault="0097435E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Discussion regarding </w:t>
      </w:r>
      <w:r w:rsidR="00CC7BAB">
        <w:rPr>
          <w:sz w:val="36"/>
          <w:szCs w:val="36"/>
        </w:rPr>
        <w:t>Grant</w:t>
      </w:r>
      <w:r w:rsidR="006C2BB6">
        <w:rPr>
          <w:sz w:val="36"/>
          <w:szCs w:val="36"/>
        </w:rPr>
        <w:t>s</w:t>
      </w:r>
    </w:p>
    <w:p w14:paraId="573362A9" w14:textId="77777777" w:rsidR="006504BA" w:rsidRDefault="006504BA" w:rsidP="00F41BAF">
      <w:pPr>
        <w:pStyle w:val="NoSpacing"/>
        <w:rPr>
          <w:sz w:val="36"/>
          <w:szCs w:val="36"/>
        </w:rPr>
      </w:pPr>
    </w:p>
    <w:p w14:paraId="695CC9C7" w14:textId="77777777" w:rsidR="00E96D4B" w:rsidRDefault="00E96D4B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Update from Weed Supervisor Dave Ritter</w:t>
      </w:r>
    </w:p>
    <w:p w14:paraId="27B5D613" w14:textId="77777777" w:rsidR="00E96D4B" w:rsidRDefault="00E96D4B" w:rsidP="00F41BAF">
      <w:pPr>
        <w:pStyle w:val="NoSpacing"/>
        <w:rPr>
          <w:sz w:val="36"/>
          <w:szCs w:val="36"/>
        </w:rPr>
      </w:pPr>
    </w:p>
    <w:p w14:paraId="05E25745" w14:textId="6D98EE01" w:rsidR="000351B2" w:rsidRDefault="00E96D4B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Discussion regarding</w:t>
      </w:r>
      <w:r w:rsidR="00CC7BAB">
        <w:rPr>
          <w:sz w:val="36"/>
          <w:szCs w:val="36"/>
        </w:rPr>
        <w:t xml:space="preserve"> Weed Board Appointment</w:t>
      </w:r>
    </w:p>
    <w:p w14:paraId="573AA6AA" w14:textId="77777777" w:rsidR="00016B73" w:rsidRDefault="00016B73" w:rsidP="00F41BAF">
      <w:pPr>
        <w:pStyle w:val="NoSpacing"/>
        <w:rPr>
          <w:sz w:val="36"/>
          <w:szCs w:val="36"/>
        </w:rPr>
      </w:pPr>
    </w:p>
    <w:p w14:paraId="0018B53B" w14:textId="7066EC40" w:rsidR="00016B73" w:rsidRDefault="00016B73" w:rsidP="00F41BAF">
      <w:pPr>
        <w:pStyle w:val="NoSpacing"/>
        <w:rPr>
          <w:sz w:val="36"/>
          <w:szCs w:val="36"/>
        </w:rPr>
      </w:pPr>
    </w:p>
    <w:p w14:paraId="4EED5A5F" w14:textId="77777777" w:rsidR="000351B2" w:rsidRPr="00CC42DE" w:rsidRDefault="000351B2" w:rsidP="00F41BAF">
      <w:pPr>
        <w:pStyle w:val="NoSpacing"/>
        <w:rPr>
          <w:sz w:val="36"/>
          <w:szCs w:val="36"/>
        </w:rPr>
      </w:pPr>
    </w:p>
    <w:p w14:paraId="02B0C25D" w14:textId="7F1C25D1" w:rsidR="000351B2" w:rsidRDefault="00CC7BAB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New Business</w:t>
      </w:r>
    </w:p>
    <w:p w14:paraId="75E3B138" w14:textId="31C5B01F" w:rsidR="00CC7BAB" w:rsidRDefault="00CC7BAB" w:rsidP="00F41BAF">
      <w:pPr>
        <w:pStyle w:val="NoSpacing"/>
        <w:rPr>
          <w:sz w:val="36"/>
          <w:szCs w:val="36"/>
        </w:rPr>
      </w:pPr>
    </w:p>
    <w:p w14:paraId="080258ED" w14:textId="2D1512FE" w:rsidR="00CC7BAB" w:rsidRPr="00CC42DE" w:rsidRDefault="00CC7BAB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Old Business</w:t>
      </w:r>
    </w:p>
    <w:p w14:paraId="3FBC5EC0" w14:textId="77777777" w:rsidR="005D46C0" w:rsidRDefault="00CC42DE" w:rsidP="00F41BAF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Adjournment</w:t>
      </w:r>
    </w:p>
    <w:p w14:paraId="388BC43E" w14:textId="77777777" w:rsidR="00CC42DE" w:rsidRPr="00CC42DE" w:rsidRDefault="00CC42DE" w:rsidP="00F41BAF">
      <w:pPr>
        <w:pStyle w:val="NoSpacing"/>
        <w:rPr>
          <w:sz w:val="36"/>
          <w:szCs w:val="36"/>
        </w:rPr>
      </w:pPr>
    </w:p>
    <w:p w14:paraId="64F445DA" w14:textId="77777777" w:rsidR="00B92EEB" w:rsidRDefault="00B92EEB" w:rsidP="00F41BAF">
      <w:pPr>
        <w:pStyle w:val="NoSpacing"/>
      </w:pPr>
      <w:r>
        <w:tab/>
      </w:r>
    </w:p>
    <w:p w14:paraId="0A28B967" w14:textId="77777777" w:rsidR="00B92EEB" w:rsidRPr="00B92EEB" w:rsidRDefault="00B92EEB" w:rsidP="00F41BAF">
      <w:pPr>
        <w:pStyle w:val="NoSpacing"/>
      </w:pPr>
      <w:r>
        <w:tab/>
      </w:r>
    </w:p>
    <w:p w14:paraId="575D6BE6" w14:textId="77777777" w:rsidR="00F41BAF" w:rsidRDefault="00F41BAF" w:rsidP="00F41BAF">
      <w:pPr>
        <w:pStyle w:val="NoSpacing"/>
      </w:pPr>
    </w:p>
    <w:p w14:paraId="36013B56" w14:textId="77777777" w:rsidR="00F41BAF" w:rsidRDefault="00F41BAF" w:rsidP="00F41BAF">
      <w:pPr>
        <w:pStyle w:val="NoSpacing"/>
      </w:pPr>
    </w:p>
    <w:p w14:paraId="684E117B" w14:textId="77777777" w:rsidR="00F41BAF" w:rsidRDefault="00F41BAF"/>
    <w:sectPr w:rsidR="00F41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AF"/>
    <w:rsid w:val="0001048F"/>
    <w:rsid w:val="00016B73"/>
    <w:rsid w:val="000351B2"/>
    <w:rsid w:val="0007044A"/>
    <w:rsid w:val="00172EC7"/>
    <w:rsid w:val="002F1535"/>
    <w:rsid w:val="003F137F"/>
    <w:rsid w:val="004C0329"/>
    <w:rsid w:val="00526380"/>
    <w:rsid w:val="005278BE"/>
    <w:rsid w:val="005D46C0"/>
    <w:rsid w:val="005E70A3"/>
    <w:rsid w:val="00624E18"/>
    <w:rsid w:val="006504BA"/>
    <w:rsid w:val="0066695B"/>
    <w:rsid w:val="006C2BB6"/>
    <w:rsid w:val="006F5E01"/>
    <w:rsid w:val="007B6B25"/>
    <w:rsid w:val="00861DCE"/>
    <w:rsid w:val="0097435E"/>
    <w:rsid w:val="00A15A7B"/>
    <w:rsid w:val="00A32171"/>
    <w:rsid w:val="00A659D6"/>
    <w:rsid w:val="00AC1EB4"/>
    <w:rsid w:val="00B03996"/>
    <w:rsid w:val="00B92EEB"/>
    <w:rsid w:val="00BC7277"/>
    <w:rsid w:val="00BE5D13"/>
    <w:rsid w:val="00C76997"/>
    <w:rsid w:val="00C848F3"/>
    <w:rsid w:val="00CC42DE"/>
    <w:rsid w:val="00CC7BAB"/>
    <w:rsid w:val="00D61D0B"/>
    <w:rsid w:val="00E47D65"/>
    <w:rsid w:val="00E80BD3"/>
    <w:rsid w:val="00E94D0B"/>
    <w:rsid w:val="00E96D4B"/>
    <w:rsid w:val="00EA2038"/>
    <w:rsid w:val="00F11325"/>
    <w:rsid w:val="00F4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D32D"/>
  <w15:docId w15:val="{C35FE578-F59B-4633-840D-6E22888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1B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WarHawk5</dc:creator>
  <cp:lastModifiedBy>STA002</cp:lastModifiedBy>
  <cp:revision>2</cp:revision>
  <cp:lastPrinted>2019-02-05T14:54:00Z</cp:lastPrinted>
  <dcterms:created xsi:type="dcterms:W3CDTF">2020-06-22T15:56:00Z</dcterms:created>
  <dcterms:modified xsi:type="dcterms:W3CDTF">2020-06-22T15:56:00Z</dcterms:modified>
</cp:coreProperties>
</file>