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4D03" w14:textId="2328D491" w:rsidR="008232FD" w:rsidRDefault="00EE618A" w:rsidP="00EE61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$249,000.00</w:t>
      </w:r>
    </w:p>
    <w:p w14:paraId="40580BA8" w14:textId="0DE5AFC6" w:rsidR="00EE618A" w:rsidRDefault="00EE618A" w:rsidP="00EE61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GRISMER/HARTMAN – WUDEL</w:t>
      </w:r>
    </w:p>
    <w:p w14:paraId="7B237FCB" w14:textId="07710C3B" w:rsidR="00EE618A" w:rsidRDefault="00EE618A" w:rsidP="00EE61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3908 MARIN DRIVE, SELBY</w:t>
      </w:r>
    </w:p>
    <w:p w14:paraId="16EED993" w14:textId="5A1A28C0" w:rsidR="00EE618A" w:rsidRDefault="00EE618A" w:rsidP="00EE61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OVERHOLSER’S ADDN LOT 14 &amp; S 67’ OF LOT 15</w:t>
      </w:r>
    </w:p>
    <w:p w14:paraId="389A3AFF" w14:textId="575B9F74" w:rsidR="00EE618A" w:rsidRDefault="00EE618A" w:rsidP="00EE61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TRACT 1 OF OUTLOT A &amp; TRACT 2 OUTLOT A LOT 7 EXC. S 178’</w:t>
      </w:r>
    </w:p>
    <w:p w14:paraId="5FC48B1C" w14:textId="7074821C" w:rsidR="00EE618A" w:rsidRDefault="00EE618A" w:rsidP="00EE618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AF410E" wp14:editId="204A0323">
            <wp:simplePos x="0" y="0"/>
            <wp:positionH relativeFrom="column">
              <wp:posOffset>0</wp:posOffset>
            </wp:positionH>
            <wp:positionV relativeFrom="page">
              <wp:posOffset>2619375</wp:posOffset>
            </wp:positionV>
            <wp:extent cx="5943600" cy="3486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95"/>
                    <a:stretch/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#8049</w:t>
      </w:r>
      <w:r w:rsidR="00CB6E88">
        <w:rPr>
          <w:b/>
          <w:bCs/>
          <w:sz w:val="32"/>
          <w:szCs w:val="32"/>
        </w:rPr>
        <w:t xml:space="preserve"> &amp; #7675</w:t>
      </w:r>
    </w:p>
    <w:p w14:paraId="689AFB20" w14:textId="77777777" w:rsidR="00CB6E88" w:rsidRDefault="00CB6E88" w:rsidP="00CB6E88">
      <w:pPr>
        <w:rPr>
          <w:b/>
          <w:bCs/>
          <w:sz w:val="28"/>
          <w:szCs w:val="28"/>
        </w:rPr>
      </w:pPr>
    </w:p>
    <w:p w14:paraId="15E64FF8" w14:textId="5DBDC7E6" w:rsidR="00CB6E88" w:rsidRDefault="00CB6E88" w:rsidP="00CB6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TRACT 1; 167’ X 100.3’</w:t>
      </w:r>
      <w:r w:rsidR="003508BA">
        <w:rPr>
          <w:b/>
          <w:bCs/>
          <w:sz w:val="28"/>
          <w:szCs w:val="28"/>
        </w:rPr>
        <w:t xml:space="preserve">                                                       GROUND FLOOR 1794 SQ FT</w:t>
      </w:r>
    </w:p>
    <w:p w14:paraId="29451E22" w14:textId="50EAA410" w:rsidR="00CB6E88" w:rsidRDefault="00CB6E88" w:rsidP="00CB6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TRACT 2; 106’ X 366’ &amp; 28’X56’</w:t>
      </w:r>
      <w:r w:rsidR="003508BA">
        <w:rPr>
          <w:b/>
          <w:bCs/>
          <w:sz w:val="28"/>
          <w:szCs w:val="28"/>
        </w:rPr>
        <w:t xml:space="preserve">                                        1794 SQ FT FIN. BASEMENT</w:t>
      </w:r>
    </w:p>
    <w:p w14:paraId="39F66137" w14:textId="39038500" w:rsidR="00CB6E88" w:rsidRDefault="00E11DE5" w:rsidP="00CB6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STORY – SINGLE FAMILY</w:t>
      </w:r>
      <w:r w:rsidR="003508BA">
        <w:rPr>
          <w:b/>
          <w:bCs/>
          <w:sz w:val="28"/>
          <w:szCs w:val="28"/>
        </w:rPr>
        <w:t xml:space="preserve">                                           2 BEDROOMS UP, 2 DOWN</w:t>
      </w:r>
    </w:p>
    <w:p w14:paraId="18632D49" w14:textId="65DF7D0C" w:rsidR="00E11DE5" w:rsidRDefault="00E11DE5" w:rsidP="00CB6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3508BA">
        <w:rPr>
          <w:b/>
          <w:bCs/>
          <w:sz w:val="28"/>
          <w:szCs w:val="28"/>
        </w:rPr>
        <w:t xml:space="preserve">                                   4 ½ BATHS</w:t>
      </w:r>
    </w:p>
    <w:p w14:paraId="0F0A5B9D" w14:textId="1B695162" w:rsidR="00C40C35" w:rsidRDefault="00E11DE5" w:rsidP="00CB6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2003</w:t>
      </w:r>
      <w:r w:rsidR="003F36F3">
        <w:rPr>
          <w:b/>
          <w:bCs/>
          <w:sz w:val="28"/>
          <w:szCs w:val="28"/>
        </w:rPr>
        <w:t xml:space="preserve">                                                                      2 STALL GARAGE 1024 SQ FT</w:t>
      </w:r>
    </w:p>
    <w:p w14:paraId="0D91C614" w14:textId="2C689C2C" w:rsidR="00C40C35" w:rsidRDefault="00E11DE5" w:rsidP="00CB6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CEMENT BOARD, METAL/METAL</w:t>
      </w:r>
      <w:r w:rsidR="003F36F3">
        <w:rPr>
          <w:b/>
          <w:bCs/>
          <w:sz w:val="28"/>
          <w:szCs w:val="28"/>
        </w:rPr>
        <w:t xml:space="preserve">                         REAR DECK 144 SQ FT</w:t>
      </w:r>
    </w:p>
    <w:p w14:paraId="36DC1480" w14:textId="0D37B2F2" w:rsidR="00E11DE5" w:rsidRDefault="00E11DE5" w:rsidP="00CB6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AIR, LARGE BSMT WINDOW</w:t>
      </w:r>
      <w:r w:rsidR="003F36F3">
        <w:rPr>
          <w:b/>
          <w:bCs/>
          <w:sz w:val="28"/>
          <w:szCs w:val="28"/>
        </w:rPr>
        <w:t xml:space="preserve">                           20’ X 24’ STORAGE BLDG.</w:t>
      </w:r>
    </w:p>
    <w:p w14:paraId="6AD6B951" w14:textId="64046E2C" w:rsidR="00E11DE5" w:rsidRDefault="00E11DE5" w:rsidP="00CB6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2003; NEW HOME $160,000, BSMT $70,000</w:t>
      </w:r>
      <w:r w:rsidR="00C40C35">
        <w:rPr>
          <w:b/>
          <w:bCs/>
          <w:sz w:val="28"/>
          <w:szCs w:val="28"/>
        </w:rPr>
        <w:t xml:space="preserve">                 GARAGE IS FINISHED</w:t>
      </w:r>
    </w:p>
    <w:p w14:paraId="3444936E" w14:textId="75A1C444" w:rsidR="00E11DE5" w:rsidRDefault="00E11DE5" w:rsidP="00CB6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GARAGE $90,000</w:t>
      </w:r>
    </w:p>
    <w:p w14:paraId="59F358B1" w14:textId="77E2C3A0" w:rsidR="003508BA" w:rsidRDefault="003508BA" w:rsidP="00CB6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1/3/20 FOR $249,900</w:t>
      </w:r>
    </w:p>
    <w:p w14:paraId="5177CC3B" w14:textId="0C2B47C8" w:rsidR="003508BA" w:rsidRDefault="003508BA" w:rsidP="00CB6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$241,000</w:t>
      </w:r>
    </w:p>
    <w:p w14:paraId="736D7243" w14:textId="3041569D" w:rsidR="003508BA" w:rsidRDefault="003508BA" w:rsidP="00CB6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2015 AT $183,785</w:t>
      </w:r>
      <w:r w:rsidR="003F36F3">
        <w:rPr>
          <w:b/>
          <w:bCs/>
          <w:sz w:val="28"/>
          <w:szCs w:val="28"/>
        </w:rPr>
        <w:t xml:space="preserve">                                      RECORD #</w:t>
      </w:r>
      <w:r w:rsidR="00FF1C91">
        <w:rPr>
          <w:b/>
          <w:bCs/>
          <w:sz w:val="28"/>
          <w:szCs w:val="28"/>
        </w:rPr>
        <w:t>7675</w:t>
      </w:r>
    </w:p>
    <w:p w14:paraId="2787CDDF" w14:textId="77777777" w:rsidR="00E11DE5" w:rsidRPr="00CB6E88" w:rsidRDefault="00E11DE5" w:rsidP="00CB6E88">
      <w:pPr>
        <w:rPr>
          <w:b/>
          <w:bCs/>
          <w:sz w:val="28"/>
          <w:szCs w:val="28"/>
        </w:rPr>
      </w:pPr>
    </w:p>
    <w:p w14:paraId="29AA1805" w14:textId="77777777" w:rsidR="00CB6E88" w:rsidRDefault="00CB6E88" w:rsidP="00EE618A">
      <w:pPr>
        <w:jc w:val="center"/>
        <w:rPr>
          <w:b/>
          <w:bCs/>
          <w:sz w:val="32"/>
          <w:szCs w:val="32"/>
        </w:rPr>
      </w:pPr>
    </w:p>
    <w:p w14:paraId="59D41479" w14:textId="1380D368" w:rsidR="00EE618A" w:rsidRDefault="00EE618A" w:rsidP="00EE618A">
      <w:pPr>
        <w:rPr>
          <w:b/>
          <w:bCs/>
          <w:sz w:val="28"/>
          <w:szCs w:val="28"/>
        </w:rPr>
      </w:pPr>
    </w:p>
    <w:p w14:paraId="503AF474" w14:textId="77777777" w:rsidR="00EE618A" w:rsidRPr="00EE618A" w:rsidRDefault="00EE618A" w:rsidP="00EE618A">
      <w:pPr>
        <w:rPr>
          <w:sz w:val="28"/>
          <w:szCs w:val="28"/>
        </w:rPr>
      </w:pPr>
    </w:p>
    <w:sectPr w:rsidR="00EE618A" w:rsidRPr="00EE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2B"/>
    <w:rsid w:val="00045D73"/>
    <w:rsid w:val="003508BA"/>
    <w:rsid w:val="003F36F3"/>
    <w:rsid w:val="008232FD"/>
    <w:rsid w:val="008F742B"/>
    <w:rsid w:val="00C40C35"/>
    <w:rsid w:val="00CB6E88"/>
    <w:rsid w:val="00E11DE5"/>
    <w:rsid w:val="00EE618A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CDA0"/>
  <w15:chartTrackingRefBased/>
  <w15:docId w15:val="{CEDF2F1B-FFB7-4535-A336-B43FDF3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dcterms:created xsi:type="dcterms:W3CDTF">2020-05-08T16:21:00Z</dcterms:created>
  <dcterms:modified xsi:type="dcterms:W3CDTF">2020-05-08T21:47:00Z</dcterms:modified>
</cp:coreProperties>
</file>