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597F" w14:textId="17F5BCBE" w:rsidR="004E287A" w:rsidRDefault="00B22BDE" w:rsidP="00B22B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</w:t>
      </w:r>
      <w:r w:rsidR="00947FC9">
        <w:rPr>
          <w:b/>
          <w:bCs/>
          <w:sz w:val="32"/>
          <w:szCs w:val="32"/>
        </w:rPr>
        <w:t>312,000.00</w:t>
      </w:r>
    </w:p>
    <w:p w14:paraId="78A27C21" w14:textId="42B99197" w:rsidR="00947FC9" w:rsidRDefault="00947FC9" w:rsidP="00B22B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WELLS FOUNDATION INC. </w:t>
      </w:r>
      <w:r w:rsidR="00892505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SCHNEIDER</w:t>
      </w:r>
    </w:p>
    <w:p w14:paraId="0C02E64F" w14:textId="0DC9E1A3" w:rsidR="00892505" w:rsidRDefault="00892505" w:rsidP="00B22B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1816 KENNEDY DRIVE, MOBRIDGE</w:t>
      </w:r>
    </w:p>
    <w:p w14:paraId="14E1E689" w14:textId="2776E9DB" w:rsidR="00892505" w:rsidRDefault="00892505" w:rsidP="00B22B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SHOR ACRES LOT 96</w:t>
      </w:r>
    </w:p>
    <w:p w14:paraId="17F64935" w14:textId="16A4294D" w:rsidR="00892505" w:rsidRDefault="00892505" w:rsidP="00B22BDE">
      <w:pPr>
        <w:jc w:val="center"/>
        <w:rPr>
          <w:b/>
          <w:bCs/>
          <w:sz w:val="32"/>
          <w:szCs w:val="32"/>
        </w:rPr>
      </w:pPr>
      <w:r w:rsidRPr="008618FE">
        <w:rPr>
          <w:noProof/>
        </w:rPr>
        <w:drawing>
          <wp:anchor distT="0" distB="0" distL="114300" distR="114300" simplePos="0" relativeHeight="251658240" behindDoc="0" locked="0" layoutInCell="1" allowOverlap="1" wp14:anchorId="015E2848" wp14:editId="469DB9BB">
            <wp:simplePos x="0" y="0"/>
            <wp:positionH relativeFrom="column">
              <wp:posOffset>399415</wp:posOffset>
            </wp:positionH>
            <wp:positionV relativeFrom="page">
              <wp:posOffset>2305050</wp:posOffset>
            </wp:positionV>
            <wp:extent cx="5362575" cy="2838450"/>
            <wp:effectExtent l="0" t="0" r="9525" b="0"/>
            <wp:wrapTopAndBottom/>
            <wp:docPr id="16" name="Picture 16" descr="C:\Users\sta007\Pictures\2020-01-07 01-07-2020\01-07-2020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ta007\Pictures\2020-01-07 01-07-2020\01-07-2020 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t="5768" r="4167" b="30565"/>
                    <a:stretch/>
                  </pic:blipFill>
                  <pic:spPr bwMode="auto">
                    <a:xfrm>
                      <a:off x="0" y="0"/>
                      <a:ext cx="53625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#7478</w:t>
      </w:r>
    </w:p>
    <w:p w14:paraId="32D13ACD" w14:textId="1BD39CF0" w:rsidR="00892505" w:rsidRDefault="00892505" w:rsidP="00892505">
      <w:pPr>
        <w:rPr>
          <w:b/>
          <w:bCs/>
          <w:sz w:val="28"/>
          <w:szCs w:val="28"/>
        </w:rPr>
      </w:pPr>
    </w:p>
    <w:p w14:paraId="2038559E" w14:textId="1FF512A5" w:rsidR="00892505" w:rsidRDefault="00892505" w:rsidP="008925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120.2’ X 142.5’</w:t>
      </w:r>
      <w:r w:rsidR="000C0280">
        <w:rPr>
          <w:b/>
          <w:bCs/>
          <w:sz w:val="28"/>
          <w:szCs w:val="28"/>
        </w:rPr>
        <w:t xml:space="preserve">                                                </w:t>
      </w:r>
      <w:r w:rsidR="009C6C89">
        <w:rPr>
          <w:b/>
          <w:bCs/>
          <w:sz w:val="28"/>
          <w:szCs w:val="28"/>
        </w:rPr>
        <w:t>GROUND FLOOR 1952 SQ FT</w:t>
      </w:r>
    </w:p>
    <w:p w14:paraId="0AE92ADB" w14:textId="56438F8B" w:rsidR="003C71D2" w:rsidRDefault="003C71D2" w:rsidP="008925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– FAMILY ONE – STORY</w:t>
      </w:r>
      <w:r w:rsidR="009C6C89">
        <w:rPr>
          <w:b/>
          <w:bCs/>
          <w:sz w:val="28"/>
          <w:szCs w:val="28"/>
        </w:rPr>
        <w:t xml:space="preserve">                                   BASEMENT 1952 SQ FT</w:t>
      </w:r>
    </w:p>
    <w:p w14:paraId="661879C8" w14:textId="33B45041" w:rsidR="003C71D2" w:rsidRDefault="003C71D2" w:rsidP="008925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9C6C89">
        <w:rPr>
          <w:b/>
          <w:bCs/>
          <w:sz w:val="28"/>
          <w:szCs w:val="28"/>
        </w:rPr>
        <w:t xml:space="preserve">                              ALL OF BASEMENT LIVING</w:t>
      </w:r>
    </w:p>
    <w:p w14:paraId="54FB0707" w14:textId="46626DF0" w:rsidR="003C71D2" w:rsidRDefault="0005514F" w:rsidP="008925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1999</w:t>
      </w:r>
      <w:r w:rsidR="009C6C89">
        <w:rPr>
          <w:b/>
          <w:bCs/>
          <w:sz w:val="28"/>
          <w:szCs w:val="28"/>
        </w:rPr>
        <w:t xml:space="preserve">                                                                  1 BEDROOM ABOVE 3 BELOW</w:t>
      </w:r>
    </w:p>
    <w:p w14:paraId="650D03FF" w14:textId="07716A61" w:rsidR="0005514F" w:rsidRDefault="0005514F" w:rsidP="008925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CENTRAL-AIR NATURAL-GAS</w:t>
      </w:r>
      <w:r w:rsidR="009C6C89">
        <w:rPr>
          <w:b/>
          <w:bCs/>
          <w:sz w:val="28"/>
          <w:szCs w:val="28"/>
        </w:rPr>
        <w:t xml:space="preserve">                                        2 FULL BATHS 2 HALF BATHS</w:t>
      </w:r>
    </w:p>
    <w:p w14:paraId="75210CA1" w14:textId="00A9DC6C" w:rsidR="000C0280" w:rsidRDefault="000C0280" w:rsidP="008925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2014; SLIDING GLASS DOOR, POURED FDN.</w:t>
      </w:r>
      <w:r w:rsidR="009C6C89">
        <w:rPr>
          <w:b/>
          <w:bCs/>
          <w:sz w:val="28"/>
          <w:szCs w:val="28"/>
        </w:rPr>
        <w:t xml:space="preserve">          ATTACHED GARAGE 1056 SQ FT</w:t>
      </w:r>
    </w:p>
    <w:p w14:paraId="1AF2A291" w14:textId="0987D312" w:rsidR="000C0280" w:rsidRDefault="000C0280" w:rsidP="008925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SUNKEN WINDOW WELLS</w:t>
      </w:r>
      <w:r w:rsidR="009C6C89">
        <w:rPr>
          <w:b/>
          <w:bCs/>
          <w:sz w:val="28"/>
          <w:szCs w:val="28"/>
        </w:rPr>
        <w:t xml:space="preserve">                                               </w:t>
      </w:r>
      <w:r w:rsidR="00365400">
        <w:rPr>
          <w:b/>
          <w:bCs/>
          <w:sz w:val="28"/>
          <w:szCs w:val="28"/>
        </w:rPr>
        <w:t>CONCRETE PATIO 406 SQ FT</w:t>
      </w:r>
    </w:p>
    <w:p w14:paraId="18471F9F" w14:textId="66F2E8F2" w:rsidR="000C0280" w:rsidRDefault="000C0280" w:rsidP="008925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CEMENT BOARD SIDING/SHINGLES</w:t>
      </w:r>
      <w:r w:rsidR="00365400">
        <w:rPr>
          <w:b/>
          <w:bCs/>
          <w:sz w:val="28"/>
          <w:szCs w:val="28"/>
        </w:rPr>
        <w:t xml:space="preserve">                              GARDEN SHED 10’ X 12’</w:t>
      </w:r>
    </w:p>
    <w:p w14:paraId="39301D7A" w14:textId="5DC5B7E4" w:rsidR="000C0280" w:rsidRDefault="000C0280" w:rsidP="008925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9/18/19 FOR $312,000</w:t>
      </w:r>
    </w:p>
    <w:p w14:paraId="052C921A" w14:textId="3CBA65AD" w:rsidR="000C0280" w:rsidRDefault="000C0280" w:rsidP="008925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$294,40</w:t>
      </w:r>
    </w:p>
    <w:p w14:paraId="55DB78E3" w14:textId="58EA3C9D" w:rsidR="000C0280" w:rsidRDefault="000C0280" w:rsidP="008925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IN 2014 FOR $225,000</w:t>
      </w:r>
    </w:p>
    <w:p w14:paraId="2D242F93" w14:textId="2413D1B4" w:rsidR="000C0280" w:rsidRDefault="000C0280" w:rsidP="008925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2014 AT $252,095</w:t>
      </w:r>
      <w:r w:rsidR="00365400">
        <w:rPr>
          <w:b/>
          <w:bCs/>
          <w:sz w:val="28"/>
          <w:szCs w:val="28"/>
        </w:rPr>
        <w:t xml:space="preserve">                                    RECORD #7478</w:t>
      </w:r>
      <w:bookmarkStart w:id="0" w:name="_GoBack"/>
      <w:bookmarkEnd w:id="0"/>
    </w:p>
    <w:p w14:paraId="20DDD541" w14:textId="794ADDD9" w:rsidR="000C0280" w:rsidRDefault="000C0280" w:rsidP="00892505">
      <w:pPr>
        <w:rPr>
          <w:b/>
          <w:bCs/>
          <w:sz w:val="28"/>
          <w:szCs w:val="28"/>
        </w:rPr>
      </w:pPr>
    </w:p>
    <w:p w14:paraId="482DD9B9" w14:textId="77777777" w:rsidR="000C0280" w:rsidRDefault="000C0280" w:rsidP="00892505">
      <w:pPr>
        <w:rPr>
          <w:b/>
          <w:bCs/>
          <w:sz w:val="28"/>
          <w:szCs w:val="28"/>
        </w:rPr>
      </w:pPr>
    </w:p>
    <w:p w14:paraId="2BDCC52D" w14:textId="77777777" w:rsidR="0005514F" w:rsidRPr="00892505" w:rsidRDefault="0005514F" w:rsidP="00892505">
      <w:pPr>
        <w:rPr>
          <w:sz w:val="28"/>
          <w:szCs w:val="28"/>
        </w:rPr>
      </w:pPr>
    </w:p>
    <w:sectPr w:rsidR="0005514F" w:rsidRPr="00892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D2"/>
    <w:rsid w:val="0005514F"/>
    <w:rsid w:val="000C0280"/>
    <w:rsid w:val="00365400"/>
    <w:rsid w:val="003C71D2"/>
    <w:rsid w:val="004E287A"/>
    <w:rsid w:val="005352D2"/>
    <w:rsid w:val="00892505"/>
    <w:rsid w:val="00947FC9"/>
    <w:rsid w:val="009C6C89"/>
    <w:rsid w:val="00B22BDE"/>
    <w:rsid w:val="00D4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7087"/>
  <w15:chartTrackingRefBased/>
  <w15:docId w15:val="{D308498A-60E0-42FC-9C51-17D33D57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2020-02-05T15:49:00Z</cp:lastPrinted>
  <dcterms:created xsi:type="dcterms:W3CDTF">2020-02-04T19:20:00Z</dcterms:created>
  <dcterms:modified xsi:type="dcterms:W3CDTF">2020-02-05T15:53:00Z</dcterms:modified>
</cp:coreProperties>
</file>