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866C8" w14:textId="5E7A1FE3" w:rsidR="00164F84" w:rsidRDefault="00F828FF" w:rsidP="00F828FF">
      <w:pPr>
        <w:jc w:val="center"/>
        <w:rPr>
          <w:b/>
          <w:bCs/>
          <w:sz w:val="32"/>
          <w:szCs w:val="32"/>
        </w:rPr>
      </w:pPr>
      <w:bookmarkStart w:id="0" w:name="_GoBack"/>
      <w:r>
        <w:rPr>
          <w:b/>
          <w:bCs/>
          <w:sz w:val="32"/>
          <w:szCs w:val="32"/>
        </w:rPr>
        <w:t>$25,000.00</w:t>
      </w:r>
    </w:p>
    <w:p w14:paraId="5FB7B427" w14:textId="6F3AFDF8" w:rsidR="00F828FF" w:rsidRDefault="00F828FF" w:rsidP="00F828F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CLAUSEN – KENNY JENSEN RENTALS</w:t>
      </w:r>
    </w:p>
    <w:p w14:paraId="452E1279" w14:textId="6A347DAF" w:rsidR="00F828FF" w:rsidRDefault="00F828FF" w:rsidP="00F828F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820 7</w:t>
      </w:r>
      <w:r w:rsidRPr="00F828FF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ST WEST, MOBRIDGE</w:t>
      </w:r>
    </w:p>
    <w:p w14:paraId="7AC6A240" w14:textId="678D330C" w:rsidR="00F828FF" w:rsidRDefault="00F828FF" w:rsidP="00F828F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MOBRIDGE NWTS CO’S 3</w:t>
      </w:r>
      <w:r w:rsidRPr="00F828FF">
        <w:rPr>
          <w:b/>
          <w:bCs/>
          <w:sz w:val="32"/>
          <w:szCs w:val="32"/>
          <w:vertAlign w:val="superscript"/>
        </w:rPr>
        <w:t>RD</w:t>
      </w:r>
      <w:r>
        <w:rPr>
          <w:b/>
          <w:bCs/>
          <w:sz w:val="32"/>
          <w:szCs w:val="32"/>
        </w:rPr>
        <w:t xml:space="preserve"> ADDN E 70’ LOT 7 &amp; E 70’ OF S 35’ OF LOT 8 BLOCK 34</w:t>
      </w:r>
    </w:p>
    <w:p w14:paraId="2EEC50CA" w14:textId="6A03460C" w:rsidR="00F828FF" w:rsidRDefault="00F828FF" w:rsidP="00F828FF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F99205" wp14:editId="7DB5071E">
            <wp:simplePos x="0" y="0"/>
            <wp:positionH relativeFrom="column">
              <wp:posOffset>-38100</wp:posOffset>
            </wp:positionH>
            <wp:positionV relativeFrom="page">
              <wp:posOffset>2609850</wp:posOffset>
            </wp:positionV>
            <wp:extent cx="5944235" cy="32956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4" b="18353"/>
                    <a:stretch/>
                  </pic:blipFill>
                  <pic:spPr bwMode="auto">
                    <a:xfrm>
                      <a:off x="0" y="0"/>
                      <a:ext cx="594423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RECORD #6169</w:t>
      </w:r>
    </w:p>
    <w:p w14:paraId="1AA31E04" w14:textId="7882CF6B" w:rsidR="00F828FF" w:rsidRDefault="00F828FF" w:rsidP="00F828FF">
      <w:pPr>
        <w:rPr>
          <w:b/>
          <w:bCs/>
          <w:sz w:val="28"/>
          <w:szCs w:val="28"/>
        </w:rPr>
      </w:pPr>
    </w:p>
    <w:p w14:paraId="4D5C42E4" w14:textId="0677AB3B" w:rsidR="00F828FF" w:rsidRDefault="006255AF" w:rsidP="00F828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LOT SIZE 70’ X 85’</w:t>
      </w:r>
      <w:r w:rsidR="00851EEC">
        <w:rPr>
          <w:b/>
          <w:bCs/>
          <w:sz w:val="28"/>
          <w:szCs w:val="28"/>
        </w:rPr>
        <w:t xml:space="preserve">                                                             GROUND FLOOR 912 SQ FT</w:t>
      </w:r>
    </w:p>
    <w:p w14:paraId="1D5B2717" w14:textId="38A56974" w:rsidR="006255AF" w:rsidRDefault="006255AF" w:rsidP="00F828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SINGLE FAMILY ONE STORY</w:t>
      </w:r>
      <w:r w:rsidR="00851EEC">
        <w:rPr>
          <w:b/>
          <w:bCs/>
          <w:sz w:val="28"/>
          <w:szCs w:val="28"/>
        </w:rPr>
        <w:t xml:space="preserve">                                           3 BEDROOMS 1 ½ BATHS</w:t>
      </w:r>
    </w:p>
    <w:p w14:paraId="2D2D166E" w14:textId="323081AF" w:rsidR="006255AF" w:rsidRDefault="006255AF" w:rsidP="00F828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AVERAGE QUALITY AND CONDITION</w:t>
      </w:r>
      <w:r w:rsidR="00851EEC">
        <w:rPr>
          <w:b/>
          <w:bCs/>
          <w:sz w:val="28"/>
          <w:szCs w:val="28"/>
        </w:rPr>
        <w:t xml:space="preserve">                           BASEMENT 912 SQ FT</w:t>
      </w:r>
    </w:p>
    <w:p w14:paraId="188D1C81" w14:textId="73D83FEC" w:rsidR="006255AF" w:rsidRDefault="006255AF" w:rsidP="00F828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BUILT IN 1970</w:t>
      </w:r>
      <w:r w:rsidR="00851EEC">
        <w:rPr>
          <w:b/>
          <w:bCs/>
          <w:sz w:val="28"/>
          <w:szCs w:val="28"/>
        </w:rPr>
        <w:t xml:space="preserve">                                                                    ROOFED PORCH 72 SQ FT</w:t>
      </w:r>
    </w:p>
    <w:p w14:paraId="73CD9A87" w14:textId="32B43642" w:rsidR="006255AF" w:rsidRDefault="006255AF" w:rsidP="00F828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2014; ROOF POOR, SIDING POOR</w:t>
      </w:r>
    </w:p>
    <w:p w14:paraId="46923F0B" w14:textId="6CB0C206" w:rsidR="006255AF" w:rsidRDefault="006255AF" w:rsidP="00F828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BLOCK BSMT, WINDOWS POOR</w:t>
      </w:r>
    </w:p>
    <w:p w14:paraId="541043FC" w14:textId="34AB9566" w:rsidR="006255AF" w:rsidRDefault="006255AF" w:rsidP="00F828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SOLD ON </w:t>
      </w:r>
      <w:r w:rsidR="00FB18CE">
        <w:rPr>
          <w:b/>
          <w:bCs/>
          <w:sz w:val="28"/>
          <w:szCs w:val="28"/>
        </w:rPr>
        <w:t>10/03/19 FOR $25,000</w:t>
      </w:r>
    </w:p>
    <w:p w14:paraId="358F3535" w14:textId="23708834" w:rsidR="00FB18CE" w:rsidRDefault="00555296" w:rsidP="00F828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</w:t>
      </w:r>
      <w:r w:rsidR="00851EEC">
        <w:rPr>
          <w:b/>
          <w:bCs/>
          <w:sz w:val="28"/>
          <w:szCs w:val="28"/>
        </w:rPr>
        <w:t xml:space="preserve"> IN 2019 AT $71,970</w:t>
      </w:r>
    </w:p>
    <w:p w14:paraId="2F25E911" w14:textId="230C5689" w:rsidR="00851EEC" w:rsidRPr="00F828FF" w:rsidRDefault="00851EEC" w:rsidP="00F828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2012 AT $45,415</w:t>
      </w:r>
      <w:r w:rsidR="00327088">
        <w:rPr>
          <w:b/>
          <w:bCs/>
          <w:sz w:val="28"/>
          <w:szCs w:val="28"/>
        </w:rPr>
        <w:t xml:space="preserve">                                      RECORD #6169</w:t>
      </w:r>
    </w:p>
    <w:bookmarkEnd w:id="0"/>
    <w:p w14:paraId="3FD145CA" w14:textId="0DA48177" w:rsidR="00F828FF" w:rsidRDefault="00F828FF" w:rsidP="00F828FF">
      <w:pPr>
        <w:jc w:val="center"/>
      </w:pPr>
    </w:p>
    <w:sectPr w:rsidR="00F828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8C7"/>
    <w:rsid w:val="00164F84"/>
    <w:rsid w:val="002B6603"/>
    <w:rsid w:val="00327088"/>
    <w:rsid w:val="00512F5F"/>
    <w:rsid w:val="00555296"/>
    <w:rsid w:val="005D48C7"/>
    <w:rsid w:val="006255AF"/>
    <w:rsid w:val="0065208D"/>
    <w:rsid w:val="00851EEC"/>
    <w:rsid w:val="00F828FF"/>
    <w:rsid w:val="00FB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A03D7"/>
  <w15:chartTrackingRefBased/>
  <w15:docId w15:val="{76BC2827-017B-4E5D-A3AD-CA4685DF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4</cp:revision>
  <cp:lastPrinted>2020-01-30T15:36:00Z</cp:lastPrinted>
  <dcterms:created xsi:type="dcterms:W3CDTF">2020-01-29T19:34:00Z</dcterms:created>
  <dcterms:modified xsi:type="dcterms:W3CDTF">2020-01-31T16:56:00Z</dcterms:modified>
</cp:coreProperties>
</file>