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7268" w14:textId="2545EF66" w:rsidR="00B8705F" w:rsidRDefault="00197E99" w:rsidP="00197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$165,000.00</w:t>
      </w:r>
    </w:p>
    <w:p w14:paraId="09F4E02B" w14:textId="35B695C2" w:rsidR="00197E99" w:rsidRDefault="00197E99" w:rsidP="00197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KUHN – SCHOTT</w:t>
      </w:r>
    </w:p>
    <w:p w14:paraId="1DEBB794" w14:textId="637F5BB1" w:rsidR="00197E99" w:rsidRDefault="00197E99" w:rsidP="00197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914 9</w:t>
      </w:r>
      <w:r w:rsidRPr="00197E9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27ED8518" w14:textId="24E280D4" w:rsidR="00197E99" w:rsidRDefault="00197E99" w:rsidP="00197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3</w:t>
      </w:r>
      <w:r w:rsidRPr="00197E99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LOTS 9 &amp; 10 BLOCK 29</w:t>
      </w:r>
    </w:p>
    <w:p w14:paraId="20750395" w14:textId="5359F734" w:rsidR="00197E99" w:rsidRDefault="00197E99" w:rsidP="00197E99">
      <w:pPr>
        <w:jc w:val="center"/>
        <w:rPr>
          <w:b/>
          <w:bCs/>
          <w:sz w:val="32"/>
          <w:szCs w:val="32"/>
        </w:rPr>
      </w:pPr>
      <w:r w:rsidRPr="008618FE">
        <w:rPr>
          <w:noProof/>
        </w:rPr>
        <w:drawing>
          <wp:anchor distT="0" distB="0" distL="114300" distR="114300" simplePos="0" relativeHeight="251658240" behindDoc="0" locked="0" layoutInCell="1" allowOverlap="1" wp14:anchorId="329DABF9" wp14:editId="27690BC9">
            <wp:simplePos x="0" y="0"/>
            <wp:positionH relativeFrom="column">
              <wp:posOffset>-85725</wp:posOffset>
            </wp:positionH>
            <wp:positionV relativeFrom="page">
              <wp:posOffset>2295525</wp:posOffset>
            </wp:positionV>
            <wp:extent cx="5943600" cy="2647950"/>
            <wp:effectExtent l="0" t="0" r="0" b="0"/>
            <wp:wrapTopAndBottom/>
            <wp:docPr id="12" name="Picture 12" descr="C:\Users\sta007\Pictures\2020-01-07 01-07-2020\01-07-2020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007\Pictures\2020-01-07 01-07-2020\01-07-2020 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5" b="25652"/>
                    <a:stretch/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#6133</w:t>
      </w:r>
    </w:p>
    <w:p w14:paraId="3D6D7815" w14:textId="2BA49093" w:rsidR="00197E99" w:rsidRDefault="00197E99" w:rsidP="00197E99">
      <w:pPr>
        <w:jc w:val="center"/>
        <w:rPr>
          <w:b/>
          <w:bCs/>
          <w:sz w:val="32"/>
          <w:szCs w:val="32"/>
        </w:rPr>
      </w:pPr>
    </w:p>
    <w:p w14:paraId="634B3429" w14:textId="15E43B63" w:rsidR="00197E99" w:rsidRDefault="00197E99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100’ X 120’</w:t>
      </w:r>
      <w:r w:rsidR="00DE4252">
        <w:rPr>
          <w:b/>
          <w:bCs/>
          <w:sz w:val="32"/>
          <w:szCs w:val="32"/>
        </w:rPr>
        <w:t xml:space="preserve">                                      GROUND FLOOR 1024 SQ FT </w:t>
      </w:r>
    </w:p>
    <w:p w14:paraId="6E32A08E" w14:textId="4EC136E9" w:rsidR="00197E99" w:rsidRDefault="00197E99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SINGLE-FAMILY ONE-STORY</w:t>
      </w:r>
      <w:r w:rsidR="00DE4252">
        <w:rPr>
          <w:b/>
          <w:bCs/>
          <w:sz w:val="32"/>
          <w:szCs w:val="32"/>
        </w:rPr>
        <w:t xml:space="preserve">                      BASEMENT LIVING 1024 SQ FT</w:t>
      </w:r>
    </w:p>
    <w:p w14:paraId="602D4D27" w14:textId="26AFEA78" w:rsidR="00197E99" w:rsidRDefault="00197E99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DE4252">
        <w:rPr>
          <w:b/>
          <w:bCs/>
          <w:sz w:val="32"/>
          <w:szCs w:val="32"/>
        </w:rPr>
        <w:t xml:space="preserve">           2 BEDROOMS ABOVE 1 BELOW</w:t>
      </w:r>
    </w:p>
    <w:p w14:paraId="3B2233CA" w14:textId="0F5290F4" w:rsidR="00197E99" w:rsidRDefault="00197E99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1965</w:t>
      </w:r>
      <w:r w:rsidR="00DE4252">
        <w:rPr>
          <w:b/>
          <w:bCs/>
          <w:sz w:val="32"/>
          <w:szCs w:val="32"/>
        </w:rPr>
        <w:t xml:space="preserve">                                                2 ½ BATHS</w:t>
      </w:r>
    </w:p>
    <w:p w14:paraId="37810742" w14:textId="69FB79A4" w:rsidR="00197E99" w:rsidRDefault="00197E99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AIR-NATURAL GAS</w:t>
      </w:r>
      <w:r w:rsidR="00DE4252">
        <w:rPr>
          <w:b/>
          <w:bCs/>
          <w:sz w:val="32"/>
          <w:szCs w:val="32"/>
        </w:rPr>
        <w:t xml:space="preserve">                   </w:t>
      </w:r>
      <w:bookmarkStart w:id="0" w:name="_GoBack"/>
      <w:bookmarkEnd w:id="0"/>
      <w:r w:rsidR="00437024">
        <w:rPr>
          <w:b/>
          <w:bCs/>
          <w:sz w:val="32"/>
          <w:szCs w:val="32"/>
        </w:rPr>
        <w:t>ATTACHED GARAGE</w:t>
      </w:r>
      <w:r w:rsidR="00DE4252">
        <w:rPr>
          <w:b/>
          <w:bCs/>
          <w:sz w:val="32"/>
          <w:szCs w:val="32"/>
        </w:rPr>
        <w:t xml:space="preserve"> 416 SQ FT</w:t>
      </w:r>
    </w:p>
    <w:p w14:paraId="60290C98" w14:textId="2FD5B785" w:rsidR="00197E99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BRICK FACE, WINDOWS GOOD       WOOD DECK 480 SQ FT</w:t>
      </w:r>
    </w:p>
    <w:p w14:paraId="1852FF2C" w14:textId="6117CF2F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CEMENT BOARD FABRICATED SHAKES     </w:t>
      </w:r>
    </w:p>
    <w:p w14:paraId="1EDBDE86" w14:textId="3A503E4B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ABOVE ROCK FACE COVERED FRONT DOOR</w:t>
      </w:r>
    </w:p>
    <w:p w14:paraId="337284E2" w14:textId="301B241E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12/4/2019 FOR $165,000         </w:t>
      </w:r>
    </w:p>
    <w:p w14:paraId="10EB7FC9" w14:textId="3DB0B372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$135,840         1991 MOVED HOUSE FROM SELBY</w:t>
      </w:r>
    </w:p>
    <w:p w14:paraId="16F728C7" w14:textId="47AB2C9C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IN 2016 FOR $135,000                   NEW BASEMENT </w:t>
      </w:r>
      <w:r w:rsidR="00437024">
        <w:rPr>
          <w:b/>
          <w:bCs/>
          <w:sz w:val="32"/>
          <w:szCs w:val="32"/>
        </w:rPr>
        <w:t>1991</w:t>
      </w:r>
    </w:p>
    <w:p w14:paraId="3A05CA1B" w14:textId="76BB24E4" w:rsidR="00DE4252" w:rsidRDefault="00DE4252" w:rsidP="00197E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$100.765</w:t>
      </w:r>
      <w:r w:rsidR="00437024">
        <w:rPr>
          <w:b/>
          <w:bCs/>
          <w:sz w:val="32"/>
          <w:szCs w:val="32"/>
        </w:rPr>
        <w:t xml:space="preserve">                 RECORD #6133</w:t>
      </w:r>
    </w:p>
    <w:p w14:paraId="04215B79" w14:textId="0EBEE749" w:rsidR="00DE4252" w:rsidRDefault="00DE4252" w:rsidP="00197E99">
      <w:pPr>
        <w:rPr>
          <w:b/>
          <w:bCs/>
          <w:sz w:val="32"/>
          <w:szCs w:val="32"/>
        </w:rPr>
      </w:pPr>
    </w:p>
    <w:p w14:paraId="4CBB8315" w14:textId="50A092DF" w:rsidR="00DE4252" w:rsidRDefault="00DE4252" w:rsidP="00197E99">
      <w:pPr>
        <w:rPr>
          <w:b/>
          <w:bCs/>
          <w:sz w:val="32"/>
          <w:szCs w:val="32"/>
        </w:rPr>
      </w:pPr>
    </w:p>
    <w:p w14:paraId="3B2F5179" w14:textId="77777777" w:rsidR="00DE4252" w:rsidRDefault="00DE4252" w:rsidP="00197E99">
      <w:pPr>
        <w:rPr>
          <w:b/>
          <w:bCs/>
          <w:sz w:val="32"/>
          <w:szCs w:val="32"/>
        </w:rPr>
      </w:pPr>
    </w:p>
    <w:p w14:paraId="002F8018" w14:textId="77777777" w:rsidR="00197E99" w:rsidRDefault="00197E99" w:rsidP="00197E99"/>
    <w:sectPr w:rsidR="0019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63"/>
    <w:rsid w:val="00197E99"/>
    <w:rsid w:val="00250CBB"/>
    <w:rsid w:val="00437024"/>
    <w:rsid w:val="00846AAB"/>
    <w:rsid w:val="00B8705F"/>
    <w:rsid w:val="00DE4252"/>
    <w:rsid w:val="00F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E56E"/>
  <w15:chartTrackingRefBased/>
  <w15:docId w15:val="{90EB2927-8613-4486-B96A-8DDF3AB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2020-02-03T16:52:00Z</cp:lastPrinted>
  <dcterms:created xsi:type="dcterms:W3CDTF">2020-01-31T16:34:00Z</dcterms:created>
  <dcterms:modified xsi:type="dcterms:W3CDTF">2020-02-03T16:54:00Z</dcterms:modified>
</cp:coreProperties>
</file>