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996E6" w14:textId="2043444F" w:rsidR="005C6235" w:rsidRDefault="00223058" w:rsidP="00C646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$90,000.00</w:t>
      </w:r>
    </w:p>
    <w:p w14:paraId="1B61FCDD" w14:textId="04D2E55A" w:rsidR="00223058" w:rsidRDefault="00223058" w:rsidP="00C646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 &amp; C RENTALS – GOSCH</w:t>
      </w:r>
    </w:p>
    <w:p w14:paraId="74E6D5B4" w14:textId="5DE70449" w:rsidR="00223058" w:rsidRDefault="00223058" w:rsidP="00C646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1007 8</w:t>
      </w:r>
      <w:r w:rsidRPr="00223058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AVE WEST, MOBRIDGE</w:t>
      </w:r>
    </w:p>
    <w:p w14:paraId="029C3AB1" w14:textId="111A6E2B" w:rsidR="00223058" w:rsidRDefault="00223058" w:rsidP="00C646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NWTS CO’S 3</w:t>
      </w:r>
      <w:r w:rsidRPr="00223058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ADDN LOT 4 &amp; N ½ OF LOT 5 BLOCK 28</w:t>
      </w:r>
    </w:p>
    <w:p w14:paraId="3E013266" w14:textId="5219660A" w:rsidR="00223058" w:rsidRDefault="00223058" w:rsidP="00C64649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7DFFD6" wp14:editId="0315D7E3">
            <wp:simplePos x="0" y="0"/>
            <wp:positionH relativeFrom="column">
              <wp:posOffset>123825</wp:posOffset>
            </wp:positionH>
            <wp:positionV relativeFrom="page">
              <wp:posOffset>2333625</wp:posOffset>
            </wp:positionV>
            <wp:extent cx="5943600" cy="33051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55"/>
                    <a:stretch/>
                  </pic:blipFill>
                  <pic:spPr bwMode="auto">
                    <a:xfrm>
                      <a:off x="0" y="0"/>
                      <a:ext cx="59436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#6122</w:t>
      </w:r>
    </w:p>
    <w:p w14:paraId="336C659A" w14:textId="7B847EA6" w:rsidR="00223058" w:rsidRDefault="00223058" w:rsidP="00223058">
      <w:pPr>
        <w:rPr>
          <w:b/>
          <w:bCs/>
          <w:sz w:val="28"/>
          <w:szCs w:val="28"/>
        </w:rPr>
      </w:pPr>
    </w:p>
    <w:p w14:paraId="24FB9ABF" w14:textId="709E1CE9" w:rsidR="00223058" w:rsidRDefault="001248F9" w:rsidP="002230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75’ X 120’</w:t>
      </w:r>
      <w:r w:rsidR="00584BC8">
        <w:rPr>
          <w:b/>
          <w:bCs/>
          <w:sz w:val="28"/>
          <w:szCs w:val="28"/>
        </w:rPr>
        <w:t xml:space="preserve">                                                             LIVING AREA 888 SQ FT</w:t>
      </w:r>
    </w:p>
    <w:p w14:paraId="36D1A777" w14:textId="5AF2B98A" w:rsidR="001248F9" w:rsidRDefault="001248F9" w:rsidP="002230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– ONE STORY</w:t>
      </w:r>
      <w:r w:rsidR="00584BC8">
        <w:rPr>
          <w:b/>
          <w:bCs/>
          <w:sz w:val="28"/>
          <w:szCs w:val="28"/>
        </w:rPr>
        <w:t xml:space="preserve">                                          NO BASEMENT</w:t>
      </w:r>
    </w:p>
    <w:p w14:paraId="08566396" w14:textId="3CA70236" w:rsidR="001248F9" w:rsidRDefault="001248F9" w:rsidP="002230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584BC8">
        <w:rPr>
          <w:b/>
          <w:bCs/>
          <w:sz w:val="28"/>
          <w:szCs w:val="28"/>
        </w:rPr>
        <w:t xml:space="preserve">                                  2 BEDROOMS</w:t>
      </w:r>
    </w:p>
    <w:p w14:paraId="01B8800B" w14:textId="64CB8BD5" w:rsidR="001248F9" w:rsidRDefault="001248F9" w:rsidP="002230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1960</w:t>
      </w:r>
      <w:r w:rsidR="00584BC8">
        <w:rPr>
          <w:b/>
          <w:bCs/>
          <w:sz w:val="28"/>
          <w:szCs w:val="28"/>
        </w:rPr>
        <w:t xml:space="preserve">                                                                      2 ½ BATHS</w:t>
      </w:r>
    </w:p>
    <w:p w14:paraId="77AB5975" w14:textId="664AFE71" w:rsidR="001248F9" w:rsidRDefault="001248F9" w:rsidP="002230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CENTRAL AIR – NATURAL GAS</w:t>
      </w:r>
      <w:r w:rsidR="00C32A0F">
        <w:rPr>
          <w:b/>
          <w:bCs/>
          <w:sz w:val="28"/>
          <w:szCs w:val="28"/>
        </w:rPr>
        <w:t xml:space="preserve">                                    ATTACHED GARAGE 384 SQ FT</w:t>
      </w:r>
    </w:p>
    <w:p w14:paraId="38AA55E4" w14:textId="7A4D9A65" w:rsidR="001248F9" w:rsidRDefault="001248F9" w:rsidP="002230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2014; ROOF GOOD, SIDING GOOD</w:t>
      </w:r>
    </w:p>
    <w:p w14:paraId="0E29022A" w14:textId="443FF00C" w:rsidR="00584BC8" w:rsidRDefault="00584BC8" w:rsidP="002230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2013; REPLACED ALL WINDOWS</w:t>
      </w:r>
    </w:p>
    <w:p w14:paraId="63E8C5A3" w14:textId="5A30E947" w:rsidR="00584BC8" w:rsidRDefault="00584BC8" w:rsidP="002230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1/09/20 FOR $90,000</w:t>
      </w:r>
    </w:p>
    <w:p w14:paraId="217230B8" w14:textId="424F93CF" w:rsidR="00584BC8" w:rsidRDefault="00584BC8" w:rsidP="002230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2019 AT $78,010</w:t>
      </w:r>
    </w:p>
    <w:p w14:paraId="01E641FF" w14:textId="5C6D2941" w:rsidR="00584BC8" w:rsidRDefault="00584BC8" w:rsidP="002230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12/08/09 FOR $32,500</w:t>
      </w:r>
    </w:p>
    <w:p w14:paraId="62D485AB" w14:textId="79766CD5" w:rsidR="00584BC8" w:rsidRDefault="00584BC8" w:rsidP="002230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2014 AT $41,405</w:t>
      </w:r>
      <w:r w:rsidR="00C32A0F">
        <w:rPr>
          <w:b/>
          <w:bCs/>
          <w:sz w:val="28"/>
          <w:szCs w:val="28"/>
        </w:rPr>
        <w:t xml:space="preserve">                                         RECORD #6122</w:t>
      </w:r>
    </w:p>
    <w:p w14:paraId="52FEC227" w14:textId="77777777" w:rsidR="001248F9" w:rsidRPr="00223058" w:rsidRDefault="001248F9" w:rsidP="00223058">
      <w:pPr>
        <w:rPr>
          <w:b/>
          <w:bCs/>
          <w:sz w:val="28"/>
          <w:szCs w:val="28"/>
        </w:rPr>
      </w:pPr>
    </w:p>
    <w:p w14:paraId="761F5355" w14:textId="4FD057D8" w:rsidR="00223058" w:rsidRDefault="00223058" w:rsidP="00C64649">
      <w:pPr>
        <w:jc w:val="center"/>
      </w:pPr>
    </w:p>
    <w:sectPr w:rsidR="00223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49"/>
    <w:rsid w:val="001248F9"/>
    <w:rsid w:val="00223058"/>
    <w:rsid w:val="00584BC8"/>
    <w:rsid w:val="005C6235"/>
    <w:rsid w:val="00C32A0F"/>
    <w:rsid w:val="00C6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CC1C0"/>
  <w15:chartTrackingRefBased/>
  <w15:docId w15:val="{17A39711-91DE-44FC-ACB1-ACCAF47B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2020-04-16T16:26:00Z</cp:lastPrinted>
  <dcterms:created xsi:type="dcterms:W3CDTF">2020-04-16T15:08:00Z</dcterms:created>
  <dcterms:modified xsi:type="dcterms:W3CDTF">2020-04-16T16:28:00Z</dcterms:modified>
</cp:coreProperties>
</file>