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9FB7" w14:textId="049308A4" w:rsidR="00AA393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$87,000.00</w:t>
      </w:r>
    </w:p>
    <w:p w14:paraId="7933ABCA" w14:textId="06E49328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LOTT – STREET</w:t>
      </w:r>
    </w:p>
    <w:p w14:paraId="0092BDAE" w14:textId="1F70FEC6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1115 1</w:t>
      </w:r>
      <w:r w:rsidRPr="00126819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4CEAAE65" w14:textId="2E2D8F7E" w:rsidR="00126819" w:rsidRDefault="00126819" w:rsidP="00E82F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S 25’ LOT 5 &amp; N 25’ LOT 6 BLOCK 24</w:t>
      </w:r>
    </w:p>
    <w:p w14:paraId="24E69690" w14:textId="1B2F8CC3" w:rsidR="00126819" w:rsidRDefault="00126819" w:rsidP="00E82F3A">
      <w:pPr>
        <w:jc w:val="center"/>
        <w:rPr>
          <w:b/>
          <w:bCs/>
          <w:sz w:val="32"/>
          <w:szCs w:val="32"/>
        </w:rPr>
      </w:pPr>
      <w:r w:rsidRPr="008618FE">
        <w:rPr>
          <w:noProof/>
        </w:rPr>
        <w:drawing>
          <wp:anchor distT="0" distB="0" distL="114300" distR="114300" simplePos="0" relativeHeight="251658240" behindDoc="0" locked="0" layoutInCell="1" allowOverlap="1" wp14:anchorId="509F985A" wp14:editId="1B4BC111">
            <wp:simplePos x="0" y="0"/>
            <wp:positionH relativeFrom="column">
              <wp:posOffset>581025</wp:posOffset>
            </wp:positionH>
            <wp:positionV relativeFrom="page">
              <wp:posOffset>2285365</wp:posOffset>
            </wp:positionV>
            <wp:extent cx="4800600" cy="3076575"/>
            <wp:effectExtent l="0" t="0" r="0" b="9525"/>
            <wp:wrapTopAndBottom/>
            <wp:docPr id="15" name="Picture 15" descr="C:\Users\sta007\Pictures\2020-01-07 01-07-2020\01-07-2020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a007\Pictures\2020-01-07 01-07-2020\01-07-2020 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6" t="9186" r="9454" b="21806"/>
                    <a:stretch/>
                  </pic:blipFill>
                  <pic:spPr bwMode="auto">
                    <a:xfrm>
                      <a:off x="0" y="0"/>
                      <a:ext cx="4800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#5723</w:t>
      </w:r>
    </w:p>
    <w:p w14:paraId="0A37D98D" w14:textId="1BA1BF5B" w:rsidR="00126819" w:rsidRDefault="00126819" w:rsidP="00E82F3A">
      <w:pPr>
        <w:jc w:val="center"/>
        <w:rPr>
          <w:b/>
          <w:bCs/>
          <w:sz w:val="32"/>
          <w:szCs w:val="32"/>
        </w:rPr>
      </w:pPr>
    </w:p>
    <w:p w14:paraId="2736C453" w14:textId="2D1E05D2" w:rsidR="00126819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142’</w:t>
      </w:r>
      <w:r w:rsidR="000071D9">
        <w:rPr>
          <w:b/>
          <w:bCs/>
          <w:sz w:val="28"/>
          <w:szCs w:val="28"/>
        </w:rPr>
        <w:t xml:space="preserve">                                                    TOTAL LIVING AREA 843 SQ FT</w:t>
      </w:r>
    </w:p>
    <w:p w14:paraId="12CE259E" w14:textId="099E0B35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0071D9">
        <w:rPr>
          <w:b/>
          <w:bCs/>
          <w:sz w:val="28"/>
          <w:szCs w:val="28"/>
        </w:rPr>
        <w:t xml:space="preserve">                                 BASEMENT 843 SQ FT</w:t>
      </w:r>
    </w:p>
    <w:p w14:paraId="407A4AC9" w14:textId="22B0F212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FAIR QUALITY &amp; CONDITION</w:t>
      </w:r>
      <w:r w:rsidR="000071D9">
        <w:rPr>
          <w:b/>
          <w:bCs/>
          <w:sz w:val="28"/>
          <w:szCs w:val="28"/>
        </w:rPr>
        <w:t xml:space="preserve">                                  2 BEDROOMS 1 ½ BATHS</w:t>
      </w:r>
    </w:p>
    <w:p w14:paraId="06805A14" w14:textId="617F04EC" w:rsidR="007B3AD0" w:rsidRDefault="007B3AD0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1950</w:t>
      </w:r>
      <w:r w:rsidR="000071D9">
        <w:rPr>
          <w:b/>
          <w:bCs/>
          <w:sz w:val="28"/>
          <w:szCs w:val="28"/>
        </w:rPr>
        <w:t xml:space="preserve">                                                            DETACHED GARAGE 264 SQ FT</w:t>
      </w:r>
    </w:p>
    <w:p w14:paraId="452B119C" w14:textId="42DE743A" w:rsidR="007B3AD0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MASONITE SIDING FAIR</w:t>
      </w:r>
      <w:r w:rsidR="000071D9">
        <w:rPr>
          <w:b/>
          <w:bCs/>
          <w:sz w:val="28"/>
          <w:szCs w:val="28"/>
        </w:rPr>
        <w:t xml:space="preserve">                                SOLID WALL PORCH 63 SQ FT</w:t>
      </w:r>
    </w:p>
    <w:p w14:paraId="4D7D39C0" w14:textId="0E170CE2" w:rsidR="00395C9A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ALUMINUM WINDOWS FAIR</w:t>
      </w:r>
    </w:p>
    <w:p w14:paraId="2556027C" w14:textId="0F23CAC8" w:rsidR="00395C9A" w:rsidRDefault="00395C9A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071D9">
        <w:rPr>
          <w:b/>
          <w:bCs/>
          <w:sz w:val="28"/>
          <w:szCs w:val="28"/>
        </w:rPr>
        <w:t>3 NEW FURNACE</w:t>
      </w:r>
    </w:p>
    <w:p w14:paraId="6B271D1E" w14:textId="2DE1DFF6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9/19/19 FOR $87,000</w:t>
      </w:r>
    </w:p>
    <w:p w14:paraId="4D59B1E4" w14:textId="73F5EDFD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$20,290</w:t>
      </w:r>
    </w:p>
    <w:p w14:paraId="3CB7ECEF" w14:textId="1E0C2F4B" w:rsidR="000071D9" w:rsidRDefault="000071D9" w:rsidP="001268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2010 FOR $36,000</w:t>
      </w:r>
    </w:p>
    <w:p w14:paraId="547F01EC" w14:textId="232EBBF3" w:rsidR="000071D9" w:rsidRPr="00126819" w:rsidRDefault="000071D9" w:rsidP="0012681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2012 AT $35,391                                        RECORD #5723</w:t>
      </w:r>
      <w:bookmarkStart w:id="0" w:name="_GoBack"/>
      <w:bookmarkEnd w:id="0"/>
    </w:p>
    <w:sectPr w:rsidR="000071D9" w:rsidRPr="0012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3A"/>
    <w:rsid w:val="000071D9"/>
    <w:rsid w:val="00126819"/>
    <w:rsid w:val="00395C9A"/>
    <w:rsid w:val="007B3AD0"/>
    <w:rsid w:val="00AA3939"/>
    <w:rsid w:val="00E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68DFC"/>
  <w15:chartTrackingRefBased/>
  <w15:docId w15:val="{03D093AB-D737-45A0-B2AB-924D8615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2020-02-03T22:55:00Z</cp:lastPrinted>
  <dcterms:created xsi:type="dcterms:W3CDTF">2020-02-03T17:50:00Z</dcterms:created>
  <dcterms:modified xsi:type="dcterms:W3CDTF">2020-02-03T22:57:00Z</dcterms:modified>
</cp:coreProperties>
</file>