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94FD" w14:textId="77777777" w:rsidR="00746ED5" w:rsidRDefault="00D50654" w:rsidP="00D506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$30,000.00</w:t>
      </w:r>
    </w:p>
    <w:p w14:paraId="03838774" w14:textId="77777777" w:rsidR="00D50654" w:rsidRDefault="00D50654" w:rsidP="00D506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THORSTENSON – DEAL</w:t>
      </w:r>
    </w:p>
    <w:p w14:paraId="67F022F0" w14:textId="77777777" w:rsidR="00D50654" w:rsidRDefault="00D50654" w:rsidP="00D506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5706 1</w:t>
      </w:r>
      <w:r w:rsidRPr="00D50654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AVE. SELBY </w:t>
      </w:r>
    </w:p>
    <w:p w14:paraId="02793B11" w14:textId="77777777" w:rsidR="00D50654" w:rsidRDefault="00D50654" w:rsidP="00D506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MILW LAND CO’S 1</w:t>
      </w:r>
      <w:r w:rsidRPr="00D50654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S 10’ OF LOT 2 &amp; ALL LOT 3 BLOCK 21</w:t>
      </w:r>
    </w:p>
    <w:p w14:paraId="7FDBA189" w14:textId="77777777" w:rsidR="00A0405A" w:rsidRDefault="00A0405A" w:rsidP="00D50654">
      <w:pPr>
        <w:jc w:val="center"/>
        <w:rPr>
          <w:b/>
          <w:bCs/>
          <w:sz w:val="32"/>
          <w:szCs w:val="32"/>
        </w:rPr>
      </w:pPr>
      <w:r w:rsidRPr="00D5065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7939659" wp14:editId="43FB83FD">
            <wp:simplePos x="0" y="0"/>
            <wp:positionH relativeFrom="column">
              <wp:posOffset>257175</wp:posOffset>
            </wp:positionH>
            <wp:positionV relativeFrom="page">
              <wp:posOffset>2314575</wp:posOffset>
            </wp:positionV>
            <wp:extent cx="5353050" cy="3219450"/>
            <wp:effectExtent l="0" t="0" r="0" b="0"/>
            <wp:wrapTopAndBottom/>
            <wp:docPr id="38" name="Picture 38" descr="C:\Users\sta007\Pictures\2020-01-07 01-07-2020\01-07-2020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ta007\Pictures\2020-01-07 01-07-2020\01-07-2020 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058" r="4808" b="23730"/>
                    <a:stretch/>
                  </pic:blipFill>
                  <pic:spPr bwMode="auto">
                    <a:xfrm>
                      <a:off x="0" y="0"/>
                      <a:ext cx="5353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#4303</w:t>
      </w:r>
    </w:p>
    <w:p w14:paraId="27D104FA" w14:textId="77777777" w:rsidR="00AD7691" w:rsidRDefault="00AD7691" w:rsidP="00AD7691">
      <w:pPr>
        <w:rPr>
          <w:b/>
          <w:bCs/>
          <w:sz w:val="28"/>
          <w:szCs w:val="28"/>
        </w:rPr>
      </w:pPr>
    </w:p>
    <w:p w14:paraId="18B8AD22" w14:textId="2404A120" w:rsidR="00AD7691" w:rsidRDefault="00AD7691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60’ X 140’</w:t>
      </w:r>
      <w:r w:rsidR="008D32A5">
        <w:rPr>
          <w:b/>
          <w:bCs/>
          <w:sz w:val="28"/>
          <w:szCs w:val="28"/>
        </w:rPr>
        <w:t xml:space="preserve">                                                        GROUND FLOOR 841 SQ FT</w:t>
      </w:r>
    </w:p>
    <w:p w14:paraId="7FD6C1AC" w14:textId="572C5841" w:rsidR="00AD7691" w:rsidRDefault="00AD7691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8D32A5">
        <w:rPr>
          <w:b/>
          <w:bCs/>
          <w:sz w:val="28"/>
          <w:szCs w:val="28"/>
        </w:rPr>
        <w:t xml:space="preserve">                                     2 BEDROOMS 1 BATH</w:t>
      </w:r>
    </w:p>
    <w:p w14:paraId="6CD0D8E5" w14:textId="086E9AE9" w:rsidR="00AD7691" w:rsidRDefault="000F016F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CONDITION &amp; QUALITY</w:t>
      </w:r>
      <w:r w:rsidR="008D32A5">
        <w:rPr>
          <w:b/>
          <w:bCs/>
          <w:sz w:val="28"/>
          <w:szCs w:val="28"/>
        </w:rPr>
        <w:t xml:space="preserve">                                      ATTACHED GARAGE 263 SQ F</w:t>
      </w:r>
      <w:r w:rsidR="001754DF">
        <w:rPr>
          <w:b/>
          <w:bCs/>
          <w:sz w:val="28"/>
          <w:szCs w:val="28"/>
        </w:rPr>
        <w:t>T</w:t>
      </w:r>
    </w:p>
    <w:p w14:paraId="231DBB4F" w14:textId="77777777" w:rsidR="000F016F" w:rsidRDefault="000F016F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1956</w:t>
      </w:r>
    </w:p>
    <w:p w14:paraId="46A791C0" w14:textId="6AD081BB" w:rsidR="000F016F" w:rsidRDefault="000F016F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</w:t>
      </w:r>
      <w:r w:rsidR="008D32A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WINDOW AIR</w:t>
      </w:r>
    </w:p>
    <w:p w14:paraId="258F5A9A" w14:textId="20B9BA26" w:rsidR="000F016F" w:rsidRDefault="000F016F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POOR</w:t>
      </w:r>
      <w:r w:rsidR="008D32A5">
        <w:rPr>
          <w:b/>
          <w:bCs/>
          <w:sz w:val="28"/>
          <w:szCs w:val="28"/>
        </w:rPr>
        <w:t>, CHIMNEY BRICK POOR</w:t>
      </w:r>
    </w:p>
    <w:p w14:paraId="10270538" w14:textId="70BE097E" w:rsidR="008D32A5" w:rsidRDefault="008D32A5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2019; HOUSE PAINTED, NEW ROOF</w:t>
      </w:r>
    </w:p>
    <w:p w14:paraId="457F276D" w14:textId="002CFCFA" w:rsidR="008D32A5" w:rsidRDefault="008D32A5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9/18/19 FOR $30,000</w:t>
      </w:r>
    </w:p>
    <w:p w14:paraId="58F1B625" w14:textId="0C427444" w:rsidR="008D32A5" w:rsidRDefault="008D32A5" w:rsidP="00AD7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209 AT $39,470</w:t>
      </w:r>
    </w:p>
    <w:p w14:paraId="6C730D46" w14:textId="09BB3B52" w:rsidR="008D32A5" w:rsidRPr="001754DF" w:rsidRDefault="008D32A5" w:rsidP="00AD769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ASSESSED IN 2015 AT $25,965</w:t>
      </w:r>
      <w:r w:rsidR="001754DF">
        <w:rPr>
          <w:b/>
          <w:bCs/>
          <w:sz w:val="28"/>
          <w:szCs w:val="28"/>
        </w:rPr>
        <w:t xml:space="preserve">                                       </w:t>
      </w:r>
      <w:r w:rsidR="001754DF">
        <w:rPr>
          <w:b/>
          <w:bCs/>
          <w:sz w:val="32"/>
          <w:szCs w:val="32"/>
        </w:rPr>
        <w:t>RECORD #4303</w:t>
      </w:r>
      <w:bookmarkStart w:id="0" w:name="_GoBack"/>
      <w:bookmarkEnd w:id="0"/>
    </w:p>
    <w:p w14:paraId="3392E134" w14:textId="7E02E4C0" w:rsidR="008D32A5" w:rsidRPr="00AD7691" w:rsidRDefault="008D32A5" w:rsidP="00AD7691">
      <w:pPr>
        <w:rPr>
          <w:sz w:val="28"/>
          <w:szCs w:val="28"/>
        </w:rPr>
      </w:pPr>
    </w:p>
    <w:sectPr w:rsidR="008D32A5" w:rsidRPr="00AD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4"/>
    <w:rsid w:val="000F016F"/>
    <w:rsid w:val="001754DF"/>
    <w:rsid w:val="00746ED5"/>
    <w:rsid w:val="008D32A5"/>
    <w:rsid w:val="00A0405A"/>
    <w:rsid w:val="00AD7691"/>
    <w:rsid w:val="00BA2DCF"/>
    <w:rsid w:val="00D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E8FA"/>
  <w15:chartTrackingRefBased/>
  <w15:docId w15:val="{1E93C24A-D3E4-46BE-9EA5-7C47997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2020-02-10T15:03:00Z</cp:lastPrinted>
  <dcterms:created xsi:type="dcterms:W3CDTF">2020-02-07T19:47:00Z</dcterms:created>
  <dcterms:modified xsi:type="dcterms:W3CDTF">2020-02-10T15:03:00Z</dcterms:modified>
</cp:coreProperties>
</file>