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324C0D" w14:textId="07351E10" w:rsidR="0006582A" w:rsidRDefault="00FD4960" w:rsidP="00FD496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$8,000.00</w:t>
      </w:r>
    </w:p>
    <w:p w14:paraId="23003A6C" w14:textId="0B8B795A" w:rsidR="00FD4960" w:rsidRDefault="00FD4960" w:rsidP="00FD496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SCHNAIBLE – GARDINER</w:t>
      </w:r>
    </w:p>
    <w:p w14:paraId="2022637A" w14:textId="693D229E" w:rsidR="00FD4960" w:rsidRDefault="00FD4960" w:rsidP="00FD496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4311 MAIN ST. JAVA</w:t>
      </w:r>
    </w:p>
    <w:p w14:paraId="6965F3AB" w14:textId="30A10AB4" w:rsidR="00FD4960" w:rsidRDefault="00FD4960" w:rsidP="00FD496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JAVA MILW LAND CO’S 1</w:t>
      </w:r>
      <w:r w:rsidRPr="00FD4960">
        <w:rPr>
          <w:b/>
          <w:bCs/>
          <w:sz w:val="32"/>
          <w:szCs w:val="32"/>
          <w:vertAlign w:val="superscript"/>
        </w:rPr>
        <w:t>ST</w:t>
      </w:r>
      <w:r>
        <w:rPr>
          <w:b/>
          <w:bCs/>
          <w:sz w:val="32"/>
          <w:szCs w:val="32"/>
        </w:rPr>
        <w:t xml:space="preserve"> ADDN LOTS 5 &amp; 6 BLOCK 11</w:t>
      </w:r>
    </w:p>
    <w:p w14:paraId="2D2471A2" w14:textId="6D52E081" w:rsidR="00FD4960" w:rsidRDefault="00FD4960" w:rsidP="00FD4960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1FA95D1" wp14:editId="59E78066">
            <wp:simplePos x="0" y="0"/>
            <wp:positionH relativeFrom="column">
              <wp:posOffset>28575</wp:posOffset>
            </wp:positionH>
            <wp:positionV relativeFrom="page">
              <wp:posOffset>2361565</wp:posOffset>
            </wp:positionV>
            <wp:extent cx="5944235" cy="39719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72"/>
                    <a:stretch/>
                  </pic:blipFill>
                  <pic:spPr bwMode="auto">
                    <a:xfrm>
                      <a:off x="0" y="0"/>
                      <a:ext cx="594423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>RECORD #4065</w:t>
      </w:r>
    </w:p>
    <w:p w14:paraId="1F7B9DB1" w14:textId="645D4745" w:rsidR="00FD4960" w:rsidRDefault="00FD4960" w:rsidP="00FD4960">
      <w:pPr>
        <w:rPr>
          <w:b/>
          <w:bCs/>
          <w:sz w:val="32"/>
          <w:szCs w:val="32"/>
        </w:rPr>
      </w:pPr>
    </w:p>
    <w:p w14:paraId="69841634" w14:textId="7D512897" w:rsidR="00FD4960" w:rsidRDefault="00FD4960" w:rsidP="00FD496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LOT SIZE 100’ X 140’</w:t>
      </w:r>
      <w:r w:rsidR="005A60AA">
        <w:rPr>
          <w:b/>
          <w:bCs/>
          <w:sz w:val="28"/>
          <w:szCs w:val="28"/>
        </w:rPr>
        <w:t xml:space="preserve">                                                          GROUND FLOOR 624 SQ FT</w:t>
      </w:r>
    </w:p>
    <w:p w14:paraId="71A1230A" w14:textId="5C9F76BC" w:rsidR="00615167" w:rsidRDefault="00FD4960" w:rsidP="00FD496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 STORY - SINGLE FAMIL</w:t>
      </w:r>
      <w:r w:rsidR="00615167">
        <w:rPr>
          <w:b/>
          <w:bCs/>
          <w:sz w:val="28"/>
          <w:szCs w:val="28"/>
        </w:rPr>
        <w:t>Y</w:t>
      </w:r>
      <w:r w:rsidR="005A60AA">
        <w:rPr>
          <w:b/>
          <w:bCs/>
          <w:sz w:val="28"/>
          <w:szCs w:val="28"/>
        </w:rPr>
        <w:t xml:space="preserve">                                                TOTAL AREA 1248 SQ FT</w:t>
      </w:r>
    </w:p>
    <w:p w14:paraId="506720B8" w14:textId="78B0342A" w:rsidR="00FD4960" w:rsidRDefault="00615167" w:rsidP="00FD496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FAIR CONDITION</w:t>
      </w:r>
      <w:r w:rsidR="005A60AA">
        <w:rPr>
          <w:b/>
          <w:bCs/>
          <w:sz w:val="28"/>
          <w:szCs w:val="28"/>
        </w:rPr>
        <w:t xml:space="preserve">                                                                3 BEDROOMS</w:t>
      </w:r>
    </w:p>
    <w:p w14:paraId="5E91195C" w14:textId="0C783B3D" w:rsidR="00615167" w:rsidRDefault="00615167" w:rsidP="00FD496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FAIR QUALITY</w:t>
      </w:r>
      <w:r w:rsidR="00B0593A">
        <w:rPr>
          <w:b/>
          <w:bCs/>
          <w:sz w:val="28"/>
          <w:szCs w:val="28"/>
        </w:rPr>
        <w:t xml:space="preserve">                                                                  SOLID WALL PORCH 112 SQ FT</w:t>
      </w:r>
    </w:p>
    <w:p w14:paraId="0244EF79" w14:textId="0819AA3A" w:rsidR="005A60AA" w:rsidRDefault="005A60AA" w:rsidP="00FD496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BUILT IN 1890</w:t>
      </w:r>
    </w:p>
    <w:p w14:paraId="5BA4177C" w14:textId="06B9A8FA" w:rsidR="005A60AA" w:rsidRDefault="005A60AA" w:rsidP="00FD496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1995; REMODEL INTERIOR</w:t>
      </w:r>
    </w:p>
    <w:p w14:paraId="1B94349F" w14:textId="7E0F5FB4" w:rsidR="005A60AA" w:rsidRDefault="005A60AA" w:rsidP="00FD496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SOLD ON 2/24/2020 FOR $8,000</w:t>
      </w:r>
    </w:p>
    <w:p w14:paraId="2ED77DB8" w14:textId="33FFBA2D" w:rsidR="005A60AA" w:rsidRDefault="005A60AA" w:rsidP="00FD496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ASSESSED IN 2020 AT $2,420</w:t>
      </w:r>
    </w:p>
    <w:p w14:paraId="749629A9" w14:textId="1AA1FA24" w:rsidR="005A60AA" w:rsidRDefault="005A60AA" w:rsidP="00FD496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SOLD ON</w:t>
      </w:r>
      <w:r w:rsidR="00B0593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9/23/2014 FOR $2,200 (TAX </w:t>
      </w:r>
      <w:proofErr w:type="gramStart"/>
      <w:r>
        <w:rPr>
          <w:b/>
          <w:bCs/>
          <w:sz w:val="28"/>
          <w:szCs w:val="28"/>
        </w:rPr>
        <w:t>DEED)</w:t>
      </w:r>
      <w:r w:rsidR="00B0593A">
        <w:rPr>
          <w:b/>
          <w:bCs/>
          <w:sz w:val="28"/>
          <w:szCs w:val="28"/>
        </w:rPr>
        <w:t xml:space="preserve">   </w:t>
      </w:r>
      <w:proofErr w:type="gramEnd"/>
      <w:r w:rsidR="00B0593A">
        <w:rPr>
          <w:b/>
          <w:bCs/>
          <w:sz w:val="28"/>
          <w:szCs w:val="28"/>
        </w:rPr>
        <w:t xml:space="preserve">                       RECORD #4065</w:t>
      </w:r>
    </w:p>
    <w:p w14:paraId="7F9C0F7D" w14:textId="1E40D06E" w:rsidR="005A60AA" w:rsidRDefault="005A60AA" w:rsidP="00FD496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ASSESSED IN 2015 AT $2,200</w:t>
      </w:r>
    </w:p>
    <w:p w14:paraId="4E6AA926" w14:textId="77777777" w:rsidR="005A60AA" w:rsidRDefault="005A60AA" w:rsidP="00FD4960">
      <w:pPr>
        <w:rPr>
          <w:b/>
          <w:bCs/>
          <w:sz w:val="28"/>
          <w:szCs w:val="28"/>
        </w:rPr>
      </w:pPr>
    </w:p>
    <w:p w14:paraId="5D4B8F55" w14:textId="77777777" w:rsidR="00615167" w:rsidRPr="00FD4960" w:rsidRDefault="00615167" w:rsidP="00FD4960">
      <w:pPr>
        <w:rPr>
          <w:sz w:val="28"/>
          <w:szCs w:val="28"/>
        </w:rPr>
      </w:pPr>
    </w:p>
    <w:sectPr w:rsidR="00615167" w:rsidRPr="00FD49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748"/>
    <w:rsid w:val="0006582A"/>
    <w:rsid w:val="005A60AA"/>
    <w:rsid w:val="00615167"/>
    <w:rsid w:val="00832748"/>
    <w:rsid w:val="00B0593A"/>
    <w:rsid w:val="00FD4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D448F0"/>
  <w15:chartTrackingRefBased/>
  <w15:docId w15:val="{E35CA536-6F4B-44C7-BCCB-85C31D10F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2020-05-15T20:26:00Z</cp:lastPrinted>
  <dcterms:created xsi:type="dcterms:W3CDTF">2020-05-15T19:31:00Z</dcterms:created>
  <dcterms:modified xsi:type="dcterms:W3CDTF">2020-05-15T20:27:00Z</dcterms:modified>
</cp:coreProperties>
</file>