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C73F1" w14:textId="125ADBB5" w:rsidR="00A17ABC" w:rsidRDefault="004E323A" w:rsidP="004E323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$13,750.00</w:t>
      </w:r>
    </w:p>
    <w:p w14:paraId="12A725A5" w14:textId="3D135922" w:rsidR="004E323A" w:rsidRDefault="004E323A" w:rsidP="004E323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BENDER – THORSTENSON</w:t>
      </w:r>
    </w:p>
    <w:p w14:paraId="3EAF0364" w14:textId="5EC2C352" w:rsidR="004E323A" w:rsidRDefault="004E323A" w:rsidP="004E323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6303 ST. PAUL STREET, JAVA</w:t>
      </w:r>
    </w:p>
    <w:p w14:paraId="70CC16B9" w14:textId="777349AF" w:rsidR="0076690D" w:rsidRDefault="0076690D" w:rsidP="004E323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JAVA MILW LAND CO’S 1</w:t>
      </w:r>
      <w:r w:rsidRPr="0076690D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ADDN LOTS 1 &amp; 2 BLOCK 9</w:t>
      </w:r>
    </w:p>
    <w:p w14:paraId="11EF3C0C" w14:textId="478D58F2" w:rsidR="0076690D" w:rsidRDefault="0076690D" w:rsidP="004E323A">
      <w:pPr>
        <w:jc w:val="center"/>
        <w:rPr>
          <w:b/>
          <w:bCs/>
          <w:sz w:val="32"/>
          <w:szCs w:val="32"/>
        </w:rPr>
      </w:pPr>
      <w:r w:rsidRPr="008618FE">
        <w:rPr>
          <w:noProof/>
        </w:rPr>
        <w:drawing>
          <wp:anchor distT="0" distB="0" distL="114300" distR="114300" simplePos="0" relativeHeight="251658240" behindDoc="0" locked="0" layoutInCell="1" allowOverlap="1" wp14:anchorId="3F9ED9C4" wp14:editId="49F84E47">
            <wp:simplePos x="0" y="0"/>
            <wp:positionH relativeFrom="column">
              <wp:posOffset>133350</wp:posOffset>
            </wp:positionH>
            <wp:positionV relativeFrom="page">
              <wp:posOffset>2314575</wp:posOffset>
            </wp:positionV>
            <wp:extent cx="5629275" cy="2647950"/>
            <wp:effectExtent l="0" t="0" r="9525" b="0"/>
            <wp:wrapTopAndBottom/>
            <wp:docPr id="22" name="Picture 22" descr="C:\Users\sta007\Pictures\2020-01-07 01-07-2020\01-07-2020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ta007\Pictures\2020-01-07 01-07-2020\01-07-2020 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t="12178" r="2723" b="28429"/>
                    <a:stretch/>
                  </pic:blipFill>
                  <pic:spPr bwMode="auto">
                    <a:xfrm>
                      <a:off x="0" y="0"/>
                      <a:ext cx="56292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#4049</w:t>
      </w:r>
    </w:p>
    <w:p w14:paraId="149A148F" w14:textId="761360DA" w:rsidR="0076690D" w:rsidRDefault="0076690D" w:rsidP="004E323A">
      <w:pPr>
        <w:jc w:val="center"/>
        <w:rPr>
          <w:b/>
          <w:bCs/>
          <w:sz w:val="32"/>
          <w:szCs w:val="32"/>
        </w:rPr>
      </w:pPr>
    </w:p>
    <w:p w14:paraId="60778028" w14:textId="068B43C1" w:rsidR="0076690D" w:rsidRPr="00AD64C3" w:rsidRDefault="0076690D" w:rsidP="0076690D">
      <w:pPr>
        <w:rPr>
          <w:b/>
          <w:bCs/>
          <w:sz w:val="28"/>
          <w:szCs w:val="28"/>
        </w:rPr>
      </w:pPr>
      <w:r w:rsidRPr="00AD64C3">
        <w:rPr>
          <w:b/>
          <w:bCs/>
          <w:sz w:val="28"/>
          <w:szCs w:val="28"/>
        </w:rPr>
        <w:t>LOT SIZE 100’ X 140’</w:t>
      </w:r>
      <w:r w:rsidR="001052BA">
        <w:rPr>
          <w:b/>
          <w:bCs/>
          <w:sz w:val="28"/>
          <w:szCs w:val="28"/>
        </w:rPr>
        <w:t xml:space="preserve">                                                     GROUND FLOOR 1152 SQ FT</w:t>
      </w:r>
    </w:p>
    <w:p w14:paraId="1BFE2585" w14:textId="747A595D" w:rsidR="00AD64C3" w:rsidRDefault="00AD64C3" w:rsidP="0076690D">
      <w:pPr>
        <w:rPr>
          <w:b/>
          <w:bCs/>
          <w:sz w:val="28"/>
          <w:szCs w:val="28"/>
        </w:rPr>
      </w:pPr>
      <w:r w:rsidRPr="00AD64C3">
        <w:rPr>
          <w:b/>
          <w:bCs/>
          <w:sz w:val="28"/>
          <w:szCs w:val="28"/>
        </w:rPr>
        <w:t>SINGLE FAMILY – ONE STORY</w:t>
      </w:r>
      <w:r w:rsidR="001052BA">
        <w:rPr>
          <w:b/>
          <w:bCs/>
          <w:sz w:val="28"/>
          <w:szCs w:val="28"/>
        </w:rPr>
        <w:t xml:space="preserve">                                     BASEMENT 1152 SQ FT</w:t>
      </w:r>
    </w:p>
    <w:p w14:paraId="72A5D422" w14:textId="61B85C07" w:rsidR="00AD64C3" w:rsidRDefault="00AD64C3" w:rsidP="007669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1052BA">
        <w:rPr>
          <w:b/>
          <w:bCs/>
          <w:sz w:val="28"/>
          <w:szCs w:val="28"/>
        </w:rPr>
        <w:t xml:space="preserve">                            3 BEDROOMS</w:t>
      </w:r>
    </w:p>
    <w:p w14:paraId="666990AC" w14:textId="11009AA7" w:rsidR="00AD64C3" w:rsidRDefault="00AD64C3" w:rsidP="007669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1950</w:t>
      </w:r>
      <w:r w:rsidR="001052BA">
        <w:rPr>
          <w:b/>
          <w:bCs/>
          <w:sz w:val="28"/>
          <w:szCs w:val="28"/>
        </w:rPr>
        <w:t xml:space="preserve">                                                                6 FIXTURES</w:t>
      </w:r>
    </w:p>
    <w:p w14:paraId="510F93A9" w14:textId="4929BC07" w:rsidR="001052BA" w:rsidRDefault="001052BA" w:rsidP="007669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9/4/19 FOR $13,750</w:t>
      </w:r>
      <w:r w:rsidR="00E660B4">
        <w:rPr>
          <w:b/>
          <w:bCs/>
          <w:sz w:val="28"/>
          <w:szCs w:val="28"/>
        </w:rPr>
        <w:t xml:space="preserve">                                   SOLID WALL PORCH 120 SQ FT</w:t>
      </w:r>
    </w:p>
    <w:p w14:paraId="34459DE1" w14:textId="4814E598" w:rsidR="001052BA" w:rsidRDefault="001052BA" w:rsidP="007669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 AT $15,620 (WD AUCTION)</w:t>
      </w:r>
    </w:p>
    <w:p w14:paraId="64B8D9EC" w14:textId="006B4DBD" w:rsidR="001052BA" w:rsidRDefault="001052BA" w:rsidP="007669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2014 AT $14,200</w:t>
      </w:r>
      <w:r w:rsidR="00E660B4">
        <w:rPr>
          <w:b/>
          <w:bCs/>
          <w:sz w:val="28"/>
          <w:szCs w:val="28"/>
        </w:rPr>
        <w:t xml:space="preserve">                                  DETACHED GARAGE 572 SQ FT</w:t>
      </w:r>
    </w:p>
    <w:p w14:paraId="36A00D2D" w14:textId="0F8E0C89" w:rsidR="001052BA" w:rsidRPr="00AD64C3" w:rsidRDefault="001052BA" w:rsidP="0076690D">
      <w:pPr>
        <w:rPr>
          <w:b/>
          <w:bCs/>
          <w:sz w:val="28"/>
          <w:szCs w:val="28"/>
        </w:rPr>
      </w:pPr>
    </w:p>
    <w:p w14:paraId="40AB1D2D" w14:textId="04775615" w:rsidR="00AD64C3" w:rsidRPr="00E660B4" w:rsidRDefault="00E660B4" w:rsidP="0076690D">
      <w:pPr>
        <w:rPr>
          <w:b/>
          <w:bCs/>
          <w:sz w:val="32"/>
          <w:szCs w:val="32"/>
        </w:rPr>
      </w:pPr>
      <w:r>
        <w:t xml:space="preserve">                                                                                                              </w:t>
      </w:r>
      <w:r>
        <w:rPr>
          <w:b/>
          <w:bCs/>
          <w:sz w:val="32"/>
          <w:szCs w:val="32"/>
        </w:rPr>
        <w:t>RECORD #4049</w:t>
      </w:r>
      <w:bookmarkStart w:id="0" w:name="_GoBack"/>
      <w:bookmarkEnd w:id="0"/>
    </w:p>
    <w:sectPr w:rsidR="00AD64C3" w:rsidRPr="00E66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33"/>
    <w:rsid w:val="001052BA"/>
    <w:rsid w:val="004E323A"/>
    <w:rsid w:val="0076690D"/>
    <w:rsid w:val="00A17ABC"/>
    <w:rsid w:val="00A7596B"/>
    <w:rsid w:val="00AD64C3"/>
    <w:rsid w:val="00B51033"/>
    <w:rsid w:val="00E660B4"/>
    <w:rsid w:val="00EE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84F3B"/>
  <w15:chartTrackingRefBased/>
  <w15:docId w15:val="{B67D17AA-B6D4-4B6B-9A35-531D8E18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2020-02-06T15:23:00Z</cp:lastPrinted>
  <dcterms:created xsi:type="dcterms:W3CDTF">2020-02-05T19:39:00Z</dcterms:created>
  <dcterms:modified xsi:type="dcterms:W3CDTF">2020-02-06T20:10:00Z</dcterms:modified>
</cp:coreProperties>
</file>