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EAC6" w14:textId="77777777" w:rsidR="001353E2" w:rsidRDefault="001353E2" w:rsidP="001353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$10,000.00</w:t>
      </w:r>
    </w:p>
    <w:p w14:paraId="45089E66" w14:textId="2BF7B175" w:rsidR="001353E2" w:rsidRDefault="001353E2" w:rsidP="001353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</w:t>
      </w:r>
      <w:r w:rsidR="00A67DF4">
        <w:rPr>
          <w:b/>
          <w:bCs/>
          <w:sz w:val="32"/>
          <w:szCs w:val="32"/>
        </w:rPr>
        <w:t>R</w:t>
      </w:r>
      <w:bookmarkStart w:id="0" w:name="_GoBack"/>
      <w:bookmarkEnd w:id="0"/>
      <w:r>
        <w:rPr>
          <w:b/>
          <w:bCs/>
          <w:sz w:val="32"/>
          <w:szCs w:val="32"/>
        </w:rPr>
        <w:t>MEL – PERKINS</w:t>
      </w:r>
    </w:p>
    <w:p w14:paraId="76B17B41" w14:textId="77777777" w:rsidR="001353E2" w:rsidRDefault="001353E2" w:rsidP="001353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7201 MINNEAPOLIS ST, JAVA</w:t>
      </w:r>
    </w:p>
    <w:p w14:paraId="11D26267" w14:textId="77777777" w:rsidR="001353E2" w:rsidRDefault="001353E2" w:rsidP="001353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JAVA MILW LAND CO’S 1</w:t>
      </w:r>
      <w:r w:rsidRPr="001353E2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1 &amp; N ½ LOT 2 BLOCK 7</w:t>
      </w:r>
    </w:p>
    <w:p w14:paraId="4F15D193" w14:textId="28F54E84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 w:rsidRPr="001F1BE2">
        <w:rPr>
          <w:noProof/>
        </w:rPr>
        <w:drawing>
          <wp:anchor distT="0" distB="0" distL="114300" distR="114300" simplePos="0" relativeHeight="251658240" behindDoc="0" locked="0" layoutInCell="1" allowOverlap="1" wp14:anchorId="602E595D" wp14:editId="790FDB3B">
            <wp:simplePos x="0" y="0"/>
            <wp:positionH relativeFrom="column">
              <wp:posOffset>238125</wp:posOffset>
            </wp:positionH>
            <wp:positionV relativeFrom="page">
              <wp:posOffset>2352675</wp:posOffset>
            </wp:positionV>
            <wp:extent cx="5505450" cy="3609975"/>
            <wp:effectExtent l="0" t="0" r="0" b="9525"/>
            <wp:wrapTopAndBottom/>
            <wp:docPr id="29" name="Picture 29" descr="C:\Users\sta007\Pictures\2020-01-07 01-07-2020\01-07-2020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a007\Pictures\2020-01-07 01-07-2020\01-07-2020 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1" r="2084" b="17428"/>
                    <a:stretch/>
                  </pic:blipFill>
                  <pic:spPr bwMode="auto">
                    <a:xfrm>
                      <a:off x="0" y="0"/>
                      <a:ext cx="55054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  <w:t>RECORD #4035</w:t>
      </w:r>
      <w:r>
        <w:rPr>
          <w:b/>
          <w:bCs/>
          <w:sz w:val="32"/>
          <w:szCs w:val="32"/>
        </w:rPr>
        <w:tab/>
      </w:r>
    </w:p>
    <w:p w14:paraId="3F3F24E8" w14:textId="434CD13B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75’ X 140’</w:t>
      </w:r>
      <w:r w:rsidR="008377CF">
        <w:rPr>
          <w:b/>
          <w:bCs/>
          <w:sz w:val="32"/>
          <w:szCs w:val="32"/>
        </w:rPr>
        <w:t xml:space="preserve">                                   TOTAL LIVING AREA 1404 SQ FT</w:t>
      </w:r>
    </w:p>
    <w:p w14:paraId="1EDD830E" w14:textId="12BFA862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1 ½ SORY</w:t>
      </w:r>
      <w:r w:rsidR="008377CF">
        <w:rPr>
          <w:b/>
          <w:bCs/>
          <w:sz w:val="32"/>
          <w:szCs w:val="32"/>
        </w:rPr>
        <w:t xml:space="preserve">                        SOLID WALL PORCH 77 SQ FT</w:t>
      </w:r>
    </w:p>
    <w:p w14:paraId="3B476C00" w14:textId="411EFAE9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WORN CONDITION &amp; QUALITY</w:t>
      </w:r>
      <w:r w:rsidR="008377CF">
        <w:rPr>
          <w:b/>
          <w:bCs/>
          <w:sz w:val="32"/>
          <w:szCs w:val="32"/>
        </w:rPr>
        <w:t xml:space="preserve">              W</w:t>
      </w:r>
      <w:r w:rsidR="008E64CA">
        <w:rPr>
          <w:b/>
          <w:bCs/>
          <w:sz w:val="32"/>
          <w:szCs w:val="32"/>
        </w:rPr>
        <w:t>OOD DECK 187 SQ FT</w:t>
      </w:r>
    </w:p>
    <w:p w14:paraId="5718DBCC" w14:textId="2A7D4F63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 IN 1920</w:t>
      </w:r>
      <w:r w:rsidR="008E64CA">
        <w:rPr>
          <w:b/>
          <w:bCs/>
          <w:sz w:val="32"/>
          <w:szCs w:val="32"/>
        </w:rPr>
        <w:t xml:space="preserve">                                              1 BATH</w:t>
      </w:r>
    </w:p>
    <w:p w14:paraId="24714CC5" w14:textId="2D90B5B1" w:rsidR="001353E2" w:rsidRDefault="008377CF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2013; METAL ROOF</w:t>
      </w:r>
      <w:r w:rsidR="008E64CA">
        <w:rPr>
          <w:b/>
          <w:bCs/>
          <w:sz w:val="32"/>
          <w:szCs w:val="32"/>
        </w:rPr>
        <w:t xml:space="preserve">                                  DETACHED GARAGE 338 SQ FT</w:t>
      </w:r>
    </w:p>
    <w:p w14:paraId="4AC8D075" w14:textId="4AAA7D08" w:rsidR="008377CF" w:rsidRDefault="008377CF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1988; RESIDED VINYL SIDING</w:t>
      </w:r>
    </w:p>
    <w:p w14:paraId="098B8376" w14:textId="4BE17D76" w:rsidR="008377CF" w:rsidRDefault="008377CF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9/23/19 FOR $10,000</w:t>
      </w:r>
    </w:p>
    <w:p w14:paraId="2496F24F" w14:textId="145D3684" w:rsidR="008377CF" w:rsidRDefault="008377CF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$7,970</w:t>
      </w:r>
    </w:p>
    <w:p w14:paraId="57011A54" w14:textId="3991DDD3" w:rsidR="008377CF" w:rsidRDefault="008377CF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$7,245</w:t>
      </w:r>
      <w:r w:rsidR="008E64CA">
        <w:rPr>
          <w:b/>
          <w:bCs/>
          <w:sz w:val="32"/>
          <w:szCs w:val="32"/>
        </w:rPr>
        <w:t xml:space="preserve">                           RECORD #</w:t>
      </w:r>
      <w:r w:rsidR="00A67DF4">
        <w:rPr>
          <w:b/>
          <w:bCs/>
          <w:sz w:val="32"/>
          <w:szCs w:val="32"/>
        </w:rPr>
        <w:t>4035</w:t>
      </w:r>
      <w:r w:rsidR="008E64CA">
        <w:rPr>
          <w:b/>
          <w:bCs/>
          <w:sz w:val="32"/>
          <w:szCs w:val="32"/>
        </w:rPr>
        <w:t xml:space="preserve"> SQ FT</w:t>
      </w:r>
    </w:p>
    <w:p w14:paraId="78694756" w14:textId="77777777" w:rsidR="001353E2" w:rsidRDefault="001353E2" w:rsidP="001353E2">
      <w:pPr>
        <w:tabs>
          <w:tab w:val="center" w:pos="4680"/>
          <w:tab w:val="left" w:pos="6450"/>
        </w:tabs>
        <w:rPr>
          <w:b/>
          <w:bCs/>
          <w:sz w:val="32"/>
          <w:szCs w:val="32"/>
        </w:rPr>
      </w:pPr>
    </w:p>
    <w:p w14:paraId="529A79A7" w14:textId="77777777" w:rsidR="001353E2" w:rsidRDefault="001353E2" w:rsidP="001353E2">
      <w:pPr>
        <w:tabs>
          <w:tab w:val="center" w:pos="4680"/>
          <w:tab w:val="left" w:pos="6450"/>
        </w:tabs>
      </w:pPr>
    </w:p>
    <w:sectPr w:rsidR="0013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E"/>
    <w:rsid w:val="001353E2"/>
    <w:rsid w:val="00215E08"/>
    <w:rsid w:val="00552F7B"/>
    <w:rsid w:val="008377CF"/>
    <w:rsid w:val="008E64CA"/>
    <w:rsid w:val="00A67DF4"/>
    <w:rsid w:val="00C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4A04"/>
  <w15:chartTrackingRefBased/>
  <w15:docId w15:val="{AEF6F9DC-671C-416E-A2DE-0AC96C8B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2020-02-06T21:04:00Z</cp:lastPrinted>
  <dcterms:created xsi:type="dcterms:W3CDTF">2020-02-06T20:18:00Z</dcterms:created>
  <dcterms:modified xsi:type="dcterms:W3CDTF">2020-02-06T21:46:00Z</dcterms:modified>
</cp:coreProperties>
</file>