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2FA7" w14:textId="0634D204" w:rsidR="00F34810" w:rsidRDefault="00F068CE" w:rsidP="00F06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$101,000.00</w:t>
      </w:r>
    </w:p>
    <w:p w14:paraId="47A87CBD" w14:textId="571448AC" w:rsidR="00B15867" w:rsidRDefault="00B15867" w:rsidP="00F06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ANDERSON – DYKHOUSE</w:t>
      </w:r>
    </w:p>
    <w:p w14:paraId="77B020A0" w14:textId="5C58AD62" w:rsidR="00B15867" w:rsidRDefault="00B15867" w:rsidP="00F06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614 11</w:t>
      </w:r>
      <w:r w:rsidRPr="00B1586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5100692F" w14:textId="6673F512" w:rsidR="00B15867" w:rsidRDefault="00B15867" w:rsidP="00F06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NWTS 2</w:t>
      </w:r>
      <w:r w:rsidRPr="00B1586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9 &amp; S 6</w:t>
      </w:r>
      <w:r w:rsidR="00E47E55">
        <w:rPr>
          <w:b/>
          <w:bCs/>
          <w:sz w:val="32"/>
          <w:szCs w:val="32"/>
        </w:rPr>
        <w:t>’ OF LOT 10 BLOCK 19</w:t>
      </w:r>
    </w:p>
    <w:p w14:paraId="098DA489" w14:textId="11FBA8DB" w:rsidR="00E47E55" w:rsidRDefault="00E47E55" w:rsidP="00F068CE">
      <w:pPr>
        <w:jc w:val="center"/>
        <w:rPr>
          <w:b/>
          <w:bCs/>
          <w:sz w:val="32"/>
          <w:szCs w:val="32"/>
        </w:rPr>
      </w:pPr>
      <w:r w:rsidRPr="00CB767D">
        <w:rPr>
          <w:noProof/>
        </w:rPr>
        <w:drawing>
          <wp:anchor distT="0" distB="0" distL="114300" distR="114300" simplePos="0" relativeHeight="251658240" behindDoc="0" locked="0" layoutInCell="1" allowOverlap="1" wp14:anchorId="4D99F4A1" wp14:editId="41547F07">
            <wp:simplePos x="0" y="0"/>
            <wp:positionH relativeFrom="column">
              <wp:posOffset>85725</wp:posOffset>
            </wp:positionH>
            <wp:positionV relativeFrom="page">
              <wp:posOffset>2371725</wp:posOffset>
            </wp:positionV>
            <wp:extent cx="5943600" cy="2905125"/>
            <wp:effectExtent l="0" t="0" r="0" b="9525"/>
            <wp:wrapTopAndBottom/>
            <wp:docPr id="10" name="Picture 10" descr="C:\Users\sta007\Pictures\2019-09-05 09-04-2019\09-04-2019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007\Pictures\2019-09-05 09-04-2019\09-04-2019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3" b="10056"/>
                    <a:stretch/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#6049</w:t>
      </w:r>
    </w:p>
    <w:p w14:paraId="7E899BB7" w14:textId="25C2E4D3" w:rsidR="00E47E55" w:rsidRDefault="00E47E55" w:rsidP="00E47E55">
      <w:pPr>
        <w:rPr>
          <w:b/>
          <w:bCs/>
          <w:sz w:val="28"/>
          <w:szCs w:val="28"/>
        </w:rPr>
      </w:pPr>
    </w:p>
    <w:p w14:paraId="40D14440" w14:textId="2B5C7C55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52’ X 140’</w:t>
      </w:r>
      <w:r w:rsidR="00C02D16">
        <w:rPr>
          <w:b/>
          <w:bCs/>
          <w:sz w:val="28"/>
          <w:szCs w:val="28"/>
        </w:rPr>
        <w:t xml:space="preserve">                                                        LIVING AREA 1066 SQ FT</w:t>
      </w:r>
    </w:p>
    <w:p w14:paraId="44F1582B" w14:textId="61093C8B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C02D16">
        <w:rPr>
          <w:b/>
          <w:bCs/>
          <w:sz w:val="28"/>
          <w:szCs w:val="28"/>
        </w:rPr>
        <w:t xml:space="preserve">                                        3 BEDROOMS ABOVE 1 BELOW</w:t>
      </w:r>
    </w:p>
    <w:p w14:paraId="069C6E95" w14:textId="00EE803D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C02D16">
        <w:rPr>
          <w:b/>
          <w:bCs/>
          <w:sz w:val="28"/>
          <w:szCs w:val="28"/>
        </w:rPr>
        <w:t xml:space="preserve">                             1 FULL BATH, ¾ BATH, ½ BATH</w:t>
      </w:r>
    </w:p>
    <w:p w14:paraId="6CA3F5B7" w14:textId="5D45F57A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C02D16">
        <w:rPr>
          <w:b/>
          <w:bCs/>
          <w:sz w:val="28"/>
          <w:szCs w:val="28"/>
        </w:rPr>
        <w:t xml:space="preserve">                                                                 BASEMENT 1066 SQ FT</w:t>
      </w:r>
    </w:p>
    <w:p w14:paraId="532C4A50" w14:textId="4411FB50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SIDING GOOD</w:t>
      </w:r>
      <w:r w:rsidR="00C02D16">
        <w:rPr>
          <w:b/>
          <w:bCs/>
          <w:sz w:val="28"/>
          <w:szCs w:val="28"/>
        </w:rPr>
        <w:t xml:space="preserve">                             533 SQ FT FIN. REC. IN BSMT</w:t>
      </w:r>
    </w:p>
    <w:p w14:paraId="147A4935" w14:textId="6AB2A52E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AIR, NATURAL GAS, WINDOWS FAIR</w:t>
      </w:r>
    </w:p>
    <w:p w14:paraId="6277D29D" w14:textId="388EC6D2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12/18/18 FOR $101,000</w:t>
      </w:r>
      <w:r w:rsidR="00C02D16">
        <w:rPr>
          <w:b/>
          <w:bCs/>
          <w:sz w:val="28"/>
          <w:szCs w:val="28"/>
        </w:rPr>
        <w:t xml:space="preserve">                             ROOFED PORCH 104 SQ FT</w:t>
      </w:r>
    </w:p>
    <w:p w14:paraId="0C0B7688" w14:textId="7B10D699" w:rsidR="00E47E55" w:rsidRDefault="00E47E55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$92,980</w:t>
      </w:r>
      <w:r w:rsidR="00C02D16">
        <w:rPr>
          <w:b/>
          <w:bCs/>
          <w:sz w:val="28"/>
          <w:szCs w:val="28"/>
        </w:rPr>
        <w:t xml:space="preserve">                                    ATTACHED GARAGE 810 SQ FT</w:t>
      </w:r>
    </w:p>
    <w:p w14:paraId="19D48B66" w14:textId="214F9933" w:rsidR="00CB0A21" w:rsidRDefault="00CB0A21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8/02/18 FOR $103,000</w:t>
      </w:r>
    </w:p>
    <w:p w14:paraId="05B4F1E1" w14:textId="70B3EDC7" w:rsidR="00CB0A21" w:rsidRDefault="00CB0A21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10/27/15 FOR $96,000</w:t>
      </w:r>
    </w:p>
    <w:p w14:paraId="41B5E99F" w14:textId="0036C3B9" w:rsidR="00CB0A21" w:rsidRDefault="00CB0A21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$72,125</w:t>
      </w:r>
    </w:p>
    <w:p w14:paraId="4FFF50CB" w14:textId="7EE628E7" w:rsidR="00CB0A21" w:rsidRDefault="00CB0A21" w:rsidP="00E47E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2010 AT $69,545</w:t>
      </w:r>
      <w:r w:rsidR="00C02D16">
        <w:rPr>
          <w:b/>
          <w:bCs/>
          <w:sz w:val="28"/>
          <w:szCs w:val="28"/>
        </w:rPr>
        <w:t xml:space="preserve">                                                  RECORD #6049</w:t>
      </w:r>
      <w:bookmarkStart w:id="0" w:name="_GoBack"/>
      <w:bookmarkEnd w:id="0"/>
    </w:p>
    <w:p w14:paraId="3C7C428D" w14:textId="061201CE" w:rsidR="00CB0A21" w:rsidRDefault="00CB0A21" w:rsidP="00E47E55">
      <w:pPr>
        <w:rPr>
          <w:b/>
          <w:bCs/>
          <w:sz w:val="28"/>
          <w:szCs w:val="28"/>
        </w:rPr>
      </w:pPr>
    </w:p>
    <w:p w14:paraId="7BDBE27F" w14:textId="77777777" w:rsidR="00CB0A21" w:rsidRPr="00E47E55" w:rsidRDefault="00CB0A21" w:rsidP="00E47E55">
      <w:pPr>
        <w:rPr>
          <w:b/>
          <w:bCs/>
          <w:sz w:val="28"/>
          <w:szCs w:val="28"/>
        </w:rPr>
      </w:pPr>
    </w:p>
    <w:p w14:paraId="3926DEE3" w14:textId="1A29A647" w:rsidR="007F025B" w:rsidRDefault="007F025B" w:rsidP="00F068CE">
      <w:pPr>
        <w:jc w:val="center"/>
      </w:pPr>
    </w:p>
    <w:sectPr w:rsidR="007F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E"/>
    <w:rsid w:val="007F025B"/>
    <w:rsid w:val="00816A6E"/>
    <w:rsid w:val="00B15867"/>
    <w:rsid w:val="00C02D16"/>
    <w:rsid w:val="00CB0A21"/>
    <w:rsid w:val="00E47E55"/>
    <w:rsid w:val="00F068CE"/>
    <w:rsid w:val="00F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402F"/>
  <w15:chartTrackingRefBased/>
  <w15:docId w15:val="{CEF9D422-35B1-4AC1-822C-73CA427D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2019-09-17T18:40:00Z</cp:lastPrinted>
  <dcterms:created xsi:type="dcterms:W3CDTF">2019-09-16T21:52:00Z</dcterms:created>
  <dcterms:modified xsi:type="dcterms:W3CDTF">2019-09-17T18:43:00Z</dcterms:modified>
</cp:coreProperties>
</file>