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EF96D" w14:textId="04F8242F" w:rsidR="00374329" w:rsidRDefault="00A5412A" w:rsidP="00A541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$43,500.00</w:t>
      </w:r>
    </w:p>
    <w:p w14:paraId="45C14627" w14:textId="0A990DA2" w:rsidR="00A5412A" w:rsidRDefault="00A5412A" w:rsidP="00A541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WEST – BARZ</w:t>
      </w:r>
    </w:p>
    <w:p w14:paraId="202CABDA" w14:textId="3C4AC741" w:rsidR="00A5412A" w:rsidRDefault="00A5412A" w:rsidP="00A541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916 1</w:t>
      </w:r>
      <w:r w:rsidRPr="00A5412A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AVE WEST</w:t>
      </w:r>
    </w:p>
    <w:p w14:paraId="1BCAE9DF" w14:textId="1475E35E" w:rsidR="00A5412A" w:rsidRDefault="00A5412A" w:rsidP="00A541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MAIN PARK LOT 16 BLOCK 19</w:t>
      </w:r>
    </w:p>
    <w:p w14:paraId="09A04E0A" w14:textId="1568BFBA" w:rsidR="00A5412A" w:rsidRDefault="00A5412A" w:rsidP="00A5412A">
      <w:pPr>
        <w:jc w:val="center"/>
        <w:rPr>
          <w:b/>
          <w:bCs/>
          <w:sz w:val="32"/>
          <w:szCs w:val="32"/>
        </w:rPr>
      </w:pPr>
      <w:r w:rsidRPr="000B4307">
        <w:rPr>
          <w:noProof/>
        </w:rPr>
        <w:drawing>
          <wp:anchor distT="0" distB="0" distL="114300" distR="114300" simplePos="0" relativeHeight="251658240" behindDoc="0" locked="0" layoutInCell="1" allowOverlap="1" wp14:anchorId="78C38796" wp14:editId="1EDCBDC4">
            <wp:simplePos x="0" y="0"/>
            <wp:positionH relativeFrom="column">
              <wp:posOffset>304800</wp:posOffset>
            </wp:positionH>
            <wp:positionV relativeFrom="page">
              <wp:posOffset>2390775</wp:posOffset>
            </wp:positionV>
            <wp:extent cx="5943600" cy="3581400"/>
            <wp:effectExtent l="0" t="0" r="0" b="0"/>
            <wp:wrapTopAndBottom/>
            <wp:docPr id="5" name="Picture 5" descr="C:\Users\sta007\Pictures\2019-09-13 9-12-2019\9-12-2019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007\Pictures\2019-09-13 9-12-2019\9-12-2019 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55" b="9415"/>
                    <a:stretch/>
                  </pic:blipFill>
                  <pic:spPr bwMode="auto">
                    <a:xfrm>
                      <a:off x="0" y="0"/>
                      <a:ext cx="59436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#5678</w:t>
      </w:r>
    </w:p>
    <w:p w14:paraId="6E900CE6" w14:textId="6E200A68" w:rsidR="00A5412A" w:rsidRDefault="00A5412A" w:rsidP="00A5412A">
      <w:pPr>
        <w:jc w:val="center"/>
        <w:rPr>
          <w:b/>
          <w:bCs/>
          <w:sz w:val="28"/>
          <w:szCs w:val="28"/>
        </w:rPr>
      </w:pPr>
    </w:p>
    <w:p w14:paraId="5E3C2C38" w14:textId="2C4EA4AD" w:rsidR="00A5412A" w:rsidRDefault="00A5412A" w:rsidP="00A541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37.5’ X 142’                                            TOTAL GROUND FLOOR</w:t>
      </w:r>
      <w:r w:rsidR="00337A13">
        <w:rPr>
          <w:b/>
          <w:bCs/>
          <w:sz w:val="28"/>
          <w:szCs w:val="28"/>
        </w:rPr>
        <w:t xml:space="preserve"> 1268 SQ FT</w:t>
      </w:r>
    </w:p>
    <w:p w14:paraId="1F336FD0" w14:textId="706288BF" w:rsidR="00A5412A" w:rsidRDefault="00A5412A" w:rsidP="00A541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ONE STORY SINGLE FAMILY</w:t>
      </w:r>
      <w:r w:rsidR="00337A13">
        <w:rPr>
          <w:b/>
          <w:bCs/>
          <w:sz w:val="28"/>
          <w:szCs w:val="28"/>
        </w:rPr>
        <w:t xml:space="preserve">                                2 BEDROOMS 1 ½ BATHS</w:t>
      </w:r>
    </w:p>
    <w:p w14:paraId="5E9EF17D" w14:textId="7A482BC2" w:rsidR="00A5412A" w:rsidRDefault="00A5412A" w:rsidP="00A541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337A13">
        <w:rPr>
          <w:b/>
          <w:bCs/>
          <w:sz w:val="28"/>
          <w:szCs w:val="28"/>
        </w:rPr>
        <w:t xml:space="preserve">                     COVERED PORCH 128 SQ FT</w:t>
      </w:r>
    </w:p>
    <w:p w14:paraId="78FBE801" w14:textId="0AEFA142" w:rsidR="00A5412A" w:rsidRDefault="00A5412A" w:rsidP="00A541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1920</w:t>
      </w:r>
      <w:r w:rsidR="00337A13">
        <w:rPr>
          <w:b/>
          <w:bCs/>
          <w:sz w:val="28"/>
          <w:szCs w:val="28"/>
        </w:rPr>
        <w:t xml:space="preserve">                                                        DETACHED GARAGE 506 SQ FT   </w:t>
      </w:r>
    </w:p>
    <w:p w14:paraId="617F6E99" w14:textId="7A0FD6A5" w:rsidR="00A5412A" w:rsidRDefault="00A5412A" w:rsidP="00A541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2014; SOME NEWER WINDOWS</w:t>
      </w:r>
    </w:p>
    <w:p w14:paraId="4CAA7D77" w14:textId="74E9268C" w:rsidR="00A5412A" w:rsidRDefault="00A5412A" w:rsidP="00A541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GARAGE TURNED INTO LIVING</w:t>
      </w:r>
    </w:p>
    <w:p w14:paraId="2F78C10C" w14:textId="7B875486" w:rsidR="00A5412A" w:rsidRDefault="00A5412A" w:rsidP="00A541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NATURAL GAS CENTRAL AIR</w:t>
      </w:r>
    </w:p>
    <w:p w14:paraId="11C28F4B" w14:textId="31667646" w:rsidR="00A5412A" w:rsidRDefault="00A5412A" w:rsidP="00A541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1990; 10’ X 22’ ADDN TO GARAGE</w:t>
      </w:r>
    </w:p>
    <w:p w14:paraId="42D437E5" w14:textId="10DFD146" w:rsidR="00A5412A" w:rsidRDefault="00A5412A" w:rsidP="00A541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7/08/19 FOR $43,500</w:t>
      </w:r>
    </w:p>
    <w:p w14:paraId="756C1895" w14:textId="0BE2A6C2" w:rsidR="00A5412A" w:rsidRDefault="00A5412A" w:rsidP="00A541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$48,830</w:t>
      </w:r>
    </w:p>
    <w:p w14:paraId="11240678" w14:textId="36B93B29" w:rsidR="00A5412A" w:rsidRPr="00A5412A" w:rsidRDefault="00A5412A" w:rsidP="00A5412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ASSESSED IN 2014 AT $41,690</w:t>
      </w:r>
      <w:r w:rsidR="00337A13">
        <w:rPr>
          <w:b/>
          <w:bCs/>
          <w:sz w:val="28"/>
          <w:szCs w:val="28"/>
        </w:rPr>
        <w:t xml:space="preserve">                                  RECORD #5678</w:t>
      </w:r>
      <w:bookmarkStart w:id="0" w:name="_GoBack"/>
      <w:bookmarkEnd w:id="0"/>
    </w:p>
    <w:sectPr w:rsidR="00A5412A" w:rsidRPr="00A54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3D"/>
    <w:rsid w:val="00337A13"/>
    <w:rsid w:val="00374329"/>
    <w:rsid w:val="005D1178"/>
    <w:rsid w:val="00A5412A"/>
    <w:rsid w:val="00E9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3398"/>
  <w15:chartTrackingRefBased/>
  <w15:docId w15:val="{13FED4B0-F4DC-4CAB-9FD4-2EF71C3B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2019-09-26T13:51:00Z</cp:lastPrinted>
  <dcterms:created xsi:type="dcterms:W3CDTF">2019-09-25T21:15:00Z</dcterms:created>
  <dcterms:modified xsi:type="dcterms:W3CDTF">2019-09-26T13:56:00Z</dcterms:modified>
</cp:coreProperties>
</file>