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88" w:rsidRDefault="002C1D67" w:rsidP="002C1D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$165,000.00</w:t>
      </w:r>
    </w:p>
    <w:p w:rsidR="002C1D67" w:rsidRDefault="002C1D67" w:rsidP="002C1D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SALZSIEDLER – TABBERT</w:t>
      </w:r>
    </w:p>
    <w:p w:rsidR="002C1D67" w:rsidRDefault="002C1D67" w:rsidP="002C1D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1013 NORTH MAIN, MOBRIDGE</w:t>
      </w:r>
    </w:p>
    <w:p w:rsidR="002C1D67" w:rsidRDefault="002C1D67" w:rsidP="002C1D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MAIN PARK LOT 2 &amp; N ½ OF LOT 3 BLOCK 18</w:t>
      </w:r>
    </w:p>
    <w:p w:rsidR="002C1D67" w:rsidRDefault="002C1D67" w:rsidP="002C1D67">
      <w:pPr>
        <w:jc w:val="center"/>
        <w:rPr>
          <w:b/>
          <w:bCs/>
          <w:sz w:val="32"/>
          <w:szCs w:val="32"/>
        </w:rPr>
      </w:pPr>
      <w:r w:rsidRPr="000B4307">
        <w:rPr>
          <w:noProof/>
        </w:rPr>
        <w:drawing>
          <wp:anchor distT="0" distB="0" distL="114300" distR="114300" simplePos="0" relativeHeight="251658240" behindDoc="0" locked="0" layoutInCell="1" allowOverlap="1" wp14:anchorId="2B95B4F7">
            <wp:simplePos x="0" y="0"/>
            <wp:positionH relativeFrom="column">
              <wp:posOffset>-57150</wp:posOffset>
            </wp:positionH>
            <wp:positionV relativeFrom="page">
              <wp:posOffset>2305050</wp:posOffset>
            </wp:positionV>
            <wp:extent cx="5943600" cy="3382010"/>
            <wp:effectExtent l="0" t="0" r="0" b="8890"/>
            <wp:wrapTopAndBottom/>
            <wp:docPr id="7" name="Picture 7" descr="C:\Users\sta007\Pictures\2019-09-13 9-12-2019\9-12-2019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007\Pictures\2019-09-13 9-12-2019\9-12-2019 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15169" r="-1923" b="8973"/>
                    <a:stretch/>
                  </pic:blipFill>
                  <pic:spPr bwMode="auto"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#5660</w:t>
      </w:r>
    </w:p>
    <w:p w:rsidR="002C1D67" w:rsidRDefault="002C1D67" w:rsidP="002C1D67">
      <w:pPr>
        <w:rPr>
          <w:b/>
          <w:bCs/>
          <w:sz w:val="28"/>
          <w:szCs w:val="28"/>
        </w:rPr>
      </w:pP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LOT SIZE 56.25’ X 152’</w:t>
      </w:r>
      <w:r w:rsidR="005510AF">
        <w:rPr>
          <w:b/>
          <w:bCs/>
          <w:sz w:val="28"/>
          <w:szCs w:val="28"/>
        </w:rPr>
        <w:t xml:space="preserve">                                           GROUND FLOOR 1268 SQ FT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SINGLE FAMILY 1 ½ STORY</w:t>
      </w:r>
      <w:r w:rsidR="005510AF">
        <w:rPr>
          <w:b/>
          <w:bCs/>
          <w:sz w:val="28"/>
          <w:szCs w:val="28"/>
        </w:rPr>
        <w:t xml:space="preserve">                                   TOTAL AREA 1632 SQ FT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AVERAGE QUALITY &amp; CONDITION</w:t>
      </w:r>
      <w:r w:rsidR="005510AF">
        <w:rPr>
          <w:b/>
          <w:bCs/>
          <w:sz w:val="28"/>
          <w:szCs w:val="28"/>
        </w:rPr>
        <w:t xml:space="preserve">                      3 BEDROOMS 2 FULL BATHS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BUILT IN 1930</w:t>
      </w:r>
      <w:r w:rsidR="005510AF">
        <w:rPr>
          <w:b/>
          <w:bCs/>
          <w:sz w:val="28"/>
          <w:szCs w:val="28"/>
        </w:rPr>
        <w:t xml:space="preserve">                                                          2 ¾ BATHS   1 FIREPLACE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2014; 2 BAY WINDOWS, WOOD DECK</w:t>
      </w:r>
      <w:r w:rsidR="005510AF">
        <w:rPr>
          <w:b/>
          <w:bCs/>
          <w:sz w:val="28"/>
          <w:szCs w:val="28"/>
        </w:rPr>
        <w:t xml:space="preserve">                         BASEMENT 728 SQ FT       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DORMER ON EAST, 3 SEASON PORCH WEST</w:t>
      </w:r>
      <w:r w:rsidR="005510AF">
        <w:rPr>
          <w:b/>
          <w:bCs/>
          <w:sz w:val="28"/>
          <w:szCs w:val="28"/>
        </w:rPr>
        <w:t xml:space="preserve">          ATTACHED GARAGE 528 SQ FT</w:t>
      </w:r>
    </w:p>
    <w:p w:rsidR="002C1D67" w:rsidRDefault="002C1D67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CENTRAL AIR UNITS</w:t>
      </w:r>
      <w:r w:rsidR="005510AF">
        <w:rPr>
          <w:b/>
          <w:bCs/>
          <w:sz w:val="28"/>
          <w:szCs w:val="28"/>
        </w:rPr>
        <w:t>, OLDER WINDOWS GOOD</w:t>
      </w:r>
    </w:p>
    <w:p w:rsidR="005510AF" w:rsidRDefault="005510AF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LARGE WOODEN DECK WITH SLIDING GLASS</w:t>
      </w:r>
      <w:r w:rsidR="00485D00">
        <w:rPr>
          <w:b/>
          <w:bCs/>
          <w:sz w:val="28"/>
          <w:szCs w:val="28"/>
        </w:rPr>
        <w:t xml:space="preserve">                ROOFED PORCH 224 SQ FT</w:t>
      </w:r>
    </w:p>
    <w:p w:rsidR="005510AF" w:rsidRDefault="005510AF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ON 2/01/2019 FOR $165,000</w:t>
      </w:r>
      <w:r w:rsidR="00485D00">
        <w:rPr>
          <w:b/>
          <w:bCs/>
          <w:sz w:val="28"/>
          <w:szCs w:val="28"/>
        </w:rPr>
        <w:t xml:space="preserve">                                  WOOD DECK 384 SQ FT</w:t>
      </w:r>
    </w:p>
    <w:p w:rsidR="005510AF" w:rsidRDefault="005510AF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2019 AT $142,110</w:t>
      </w:r>
      <w:r w:rsidR="00485D00">
        <w:rPr>
          <w:b/>
          <w:bCs/>
          <w:sz w:val="28"/>
          <w:szCs w:val="28"/>
        </w:rPr>
        <w:t xml:space="preserve">                                        15’ X 17’ STORAGE SHED</w:t>
      </w:r>
    </w:p>
    <w:p w:rsidR="005510AF" w:rsidRDefault="005510AF" w:rsidP="002C1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2012 AT $64,435</w:t>
      </w:r>
    </w:p>
    <w:p w:rsidR="005510AF" w:rsidRPr="00485D00" w:rsidRDefault="00485D00" w:rsidP="002C1D6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>RECORD #5660</w:t>
      </w:r>
      <w:bookmarkStart w:id="0" w:name="_GoBack"/>
      <w:bookmarkEnd w:id="0"/>
    </w:p>
    <w:sectPr w:rsidR="005510AF" w:rsidRPr="0048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BA"/>
    <w:rsid w:val="002C1D67"/>
    <w:rsid w:val="00485D00"/>
    <w:rsid w:val="005510AF"/>
    <w:rsid w:val="00DA6EB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B5DD"/>
  <w15:chartTrackingRefBased/>
  <w15:docId w15:val="{B0CD54FF-2F55-45EB-AAB5-A901B43B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1</cp:revision>
  <cp:lastPrinted>2019-09-26T14:46:00Z</cp:lastPrinted>
  <dcterms:created xsi:type="dcterms:W3CDTF">2019-09-26T14:09:00Z</dcterms:created>
  <dcterms:modified xsi:type="dcterms:W3CDTF">2019-09-26T14:48:00Z</dcterms:modified>
</cp:coreProperties>
</file>