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29" w:rsidRDefault="00972AA6" w:rsidP="00972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$20,000.00</w:t>
      </w:r>
    </w:p>
    <w:p w:rsidR="00972AA6" w:rsidRDefault="00972AA6" w:rsidP="00972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SCHNAIBLE – YILDRIM</w:t>
      </w:r>
    </w:p>
    <w:p w:rsidR="00972AA6" w:rsidRDefault="00972AA6" w:rsidP="00972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4222 MAIN ST. JAVA</w:t>
      </w:r>
    </w:p>
    <w:p w:rsidR="00972AA6" w:rsidRDefault="00972AA6" w:rsidP="00972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ORIGINAL LOT 7 BLOCK 5</w:t>
      </w:r>
    </w:p>
    <w:p w:rsidR="00972AA6" w:rsidRDefault="00972AA6" w:rsidP="00972AA6">
      <w:pPr>
        <w:jc w:val="center"/>
        <w:rPr>
          <w:b/>
          <w:bCs/>
          <w:sz w:val="32"/>
          <w:szCs w:val="32"/>
        </w:rPr>
      </w:pPr>
      <w:r w:rsidRPr="00985F48">
        <w:rPr>
          <w:noProof/>
        </w:rPr>
        <w:drawing>
          <wp:anchor distT="0" distB="0" distL="114300" distR="114300" simplePos="0" relativeHeight="251658240" behindDoc="0" locked="0" layoutInCell="1" allowOverlap="1" wp14:anchorId="7A65A5E3">
            <wp:simplePos x="0" y="0"/>
            <wp:positionH relativeFrom="column">
              <wp:posOffset>-76200</wp:posOffset>
            </wp:positionH>
            <wp:positionV relativeFrom="page">
              <wp:posOffset>2361565</wp:posOffset>
            </wp:positionV>
            <wp:extent cx="5943600" cy="3228975"/>
            <wp:effectExtent l="0" t="0" r="0" b="9525"/>
            <wp:wrapTopAndBottom/>
            <wp:docPr id="1" name="Picture 1" descr="C:\Users\sta007\Pictures\2019-09-13 9-12-2019\9-12-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9-09-13 9-12-2019\9-12-2019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3" b="9841"/>
                    <a:stretch/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#4016</w:t>
      </w:r>
    </w:p>
    <w:p w:rsidR="00972AA6" w:rsidRDefault="00972AA6" w:rsidP="00972AA6">
      <w:pPr>
        <w:jc w:val="center"/>
        <w:rPr>
          <w:b/>
          <w:bCs/>
          <w:sz w:val="28"/>
          <w:szCs w:val="28"/>
        </w:rPr>
      </w:pPr>
    </w:p>
    <w:p w:rsidR="00972AA6" w:rsidRDefault="00972AA6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25’ X 140’</w:t>
      </w:r>
      <w:r w:rsidR="00AF3699">
        <w:rPr>
          <w:b/>
          <w:bCs/>
          <w:sz w:val="28"/>
          <w:szCs w:val="28"/>
        </w:rPr>
        <w:t xml:space="preserve">                                                            GROUND FLOOR 888 SQ FT</w:t>
      </w:r>
    </w:p>
    <w:p w:rsidR="00972AA6" w:rsidRDefault="00972AA6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– FAMILY TWO – STORY</w:t>
      </w:r>
      <w:r w:rsidR="00AF3699">
        <w:rPr>
          <w:b/>
          <w:bCs/>
          <w:sz w:val="28"/>
          <w:szCs w:val="28"/>
        </w:rPr>
        <w:t xml:space="preserve">                               TOTAL LIVING AREA 1439 SQ FT</w:t>
      </w:r>
    </w:p>
    <w:p w:rsidR="00972AA6" w:rsidRDefault="00972AA6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AF3699">
        <w:rPr>
          <w:b/>
          <w:bCs/>
          <w:sz w:val="28"/>
          <w:szCs w:val="28"/>
        </w:rPr>
        <w:t xml:space="preserve">                                3 BEDROOMS 1 BATH</w:t>
      </w:r>
    </w:p>
    <w:p w:rsidR="00972AA6" w:rsidRDefault="00972AA6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AF3699">
        <w:rPr>
          <w:b/>
          <w:bCs/>
          <w:sz w:val="28"/>
          <w:szCs w:val="28"/>
        </w:rPr>
        <w:t xml:space="preserve">                                                                    BASEMENT 720 SQ FT</w:t>
      </w:r>
    </w:p>
    <w:p w:rsidR="00972AA6" w:rsidRDefault="00AF3699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7/31/2019 FOR $20,000                            DETACHED GARAGE  280 SQ FT</w:t>
      </w:r>
    </w:p>
    <w:p w:rsidR="00AF3699" w:rsidRDefault="00AF3699" w:rsidP="0097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$17,340</w:t>
      </w:r>
    </w:p>
    <w:p w:rsidR="00AF3699" w:rsidRPr="00972AA6" w:rsidRDefault="00AF3699" w:rsidP="00972A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AT$15,765                                            RECORD # 4016</w:t>
      </w:r>
      <w:bookmarkStart w:id="0" w:name="_GoBack"/>
      <w:bookmarkEnd w:id="0"/>
    </w:p>
    <w:sectPr w:rsidR="00AF3699" w:rsidRPr="0097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84"/>
    <w:rsid w:val="00206184"/>
    <w:rsid w:val="00374329"/>
    <w:rsid w:val="00972AA6"/>
    <w:rsid w:val="00A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16A0"/>
  <w15:chartTrackingRefBased/>
  <w15:docId w15:val="{3A4274E7-DBAE-4FCB-801C-12C7646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2019-09-25T18:52:00Z</cp:lastPrinted>
  <dcterms:created xsi:type="dcterms:W3CDTF">2019-09-25T16:08:00Z</dcterms:created>
  <dcterms:modified xsi:type="dcterms:W3CDTF">2019-09-25T18:54:00Z</dcterms:modified>
</cp:coreProperties>
</file>