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FB4" w:rsidRDefault="00581F18" w:rsidP="00BF39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$200,000.00</w:t>
      </w:r>
    </w:p>
    <w:p w:rsidR="00581F18" w:rsidRDefault="00581F18" w:rsidP="00BF39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VALLEY-STEIGER PROPERTIES</w:t>
      </w:r>
    </w:p>
    <w:p w:rsidR="00581F18" w:rsidRDefault="00E4632B" w:rsidP="00BF39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GRAND CROSSING</w:t>
      </w:r>
      <w:bookmarkStart w:id="0" w:name="_GoBack"/>
      <w:bookmarkEnd w:id="0"/>
      <w:r w:rsidR="00581F18">
        <w:rPr>
          <w:b/>
          <w:sz w:val="32"/>
          <w:szCs w:val="32"/>
        </w:rPr>
        <w:t>, MOBRIDGE</w:t>
      </w:r>
    </w:p>
    <w:p w:rsidR="00581F18" w:rsidRDefault="00581F18" w:rsidP="00BF39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MOBRIDGE GRAND </w:t>
      </w:r>
      <w:r w:rsidR="008E04D3">
        <w:rPr>
          <w:b/>
          <w:sz w:val="32"/>
          <w:szCs w:val="32"/>
        </w:rPr>
        <w:t>C</w:t>
      </w:r>
      <w:r>
        <w:rPr>
          <w:b/>
          <w:sz w:val="32"/>
          <w:szCs w:val="32"/>
        </w:rPr>
        <w:t>ROSSING</w:t>
      </w:r>
      <w:r w:rsidR="008E04D3">
        <w:rPr>
          <w:b/>
          <w:sz w:val="32"/>
          <w:szCs w:val="32"/>
        </w:rPr>
        <w:t xml:space="preserve"> ADDN LOT 31 THRU 42 BLOCK 61</w:t>
      </w:r>
    </w:p>
    <w:p w:rsidR="008E04D3" w:rsidRDefault="008E04D3" w:rsidP="008E04D3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715F2B">
            <wp:simplePos x="0" y="0"/>
            <wp:positionH relativeFrom="margin">
              <wp:align>right</wp:align>
            </wp:positionH>
            <wp:positionV relativeFrom="page">
              <wp:posOffset>2332990</wp:posOffset>
            </wp:positionV>
            <wp:extent cx="5944235" cy="25050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1" b="34597"/>
                    <a:stretch/>
                  </pic:blipFill>
                  <pic:spPr bwMode="auto">
                    <a:xfrm>
                      <a:off x="0" y="0"/>
                      <a:ext cx="594423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#5523</w:t>
      </w:r>
    </w:p>
    <w:p w:rsidR="008E04D3" w:rsidRDefault="008E04D3" w:rsidP="008E04D3">
      <w:pPr>
        <w:rPr>
          <w:b/>
          <w:sz w:val="28"/>
          <w:szCs w:val="28"/>
        </w:rPr>
      </w:pP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LOT SIZE 125’ X 113’                                   </w:t>
      </w:r>
      <w:r w:rsidR="00744B19">
        <w:rPr>
          <w:b/>
          <w:sz w:val="28"/>
          <w:szCs w:val="28"/>
        </w:rPr>
        <w:t xml:space="preserve">                         TOTAL AREA 7,172 SQ FT</w:t>
      </w:r>
      <w:r>
        <w:rPr>
          <w:b/>
          <w:sz w:val="28"/>
          <w:szCs w:val="28"/>
        </w:rPr>
        <w:t xml:space="preserve">                  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SERVICE REPAIR GARAGE/</w:t>
      </w:r>
      <w:r w:rsidR="00744B19">
        <w:rPr>
          <w:b/>
          <w:sz w:val="28"/>
          <w:szCs w:val="28"/>
        </w:rPr>
        <w:t>RETAIL                                    100% COMMERCIAL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1990 + -</w:t>
      </w:r>
      <w:r w:rsidR="00744B19">
        <w:rPr>
          <w:b/>
          <w:sz w:val="28"/>
          <w:szCs w:val="28"/>
        </w:rPr>
        <w:t xml:space="preserve">                                                                  POLE FRAME                                                              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2005; 26’ X 40’ DETACHED GARAGE</w:t>
      </w:r>
      <w:r w:rsidR="00744B19">
        <w:rPr>
          <w:b/>
          <w:sz w:val="28"/>
          <w:szCs w:val="28"/>
        </w:rPr>
        <w:t xml:space="preserve">                        1,040 SQ FT EQUIP. STORAGE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2003; ADDN TO GARAGE, PAVING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OTHER IMPROVEMENTS $40,000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2000 INSTALL 40’ DRIVEWAY $2,000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2003 44’ X 48’ ADDN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9/28/18 FOR $200,000</w:t>
      </w:r>
    </w:p>
    <w:p w:rsid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2018 $197,495</w:t>
      </w:r>
    </w:p>
    <w:p w:rsidR="008E04D3" w:rsidRPr="008E04D3" w:rsidRDefault="008E04D3" w:rsidP="008E04D3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2012 $144,850</w:t>
      </w:r>
      <w:r w:rsidR="00744B19">
        <w:rPr>
          <w:b/>
          <w:sz w:val="28"/>
          <w:szCs w:val="28"/>
        </w:rPr>
        <w:t xml:space="preserve">                                                   RECORD #5523</w:t>
      </w:r>
    </w:p>
    <w:sectPr w:rsidR="008E04D3" w:rsidRPr="008E04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977"/>
    <w:rsid w:val="00581F18"/>
    <w:rsid w:val="0068146A"/>
    <w:rsid w:val="00744B19"/>
    <w:rsid w:val="008E04D3"/>
    <w:rsid w:val="00A57FB4"/>
    <w:rsid w:val="00BF3977"/>
    <w:rsid w:val="00E46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C6823"/>
  <w15:chartTrackingRefBased/>
  <w15:docId w15:val="{F585000B-8684-4CE0-86B3-7D12DB303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701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greg pudwill</cp:lastModifiedBy>
  <cp:revision>2</cp:revision>
  <cp:lastPrinted>2018-11-08T21:06:00Z</cp:lastPrinted>
  <dcterms:created xsi:type="dcterms:W3CDTF">2019-07-12T15:24:00Z</dcterms:created>
  <dcterms:modified xsi:type="dcterms:W3CDTF">2019-07-12T15:24:00Z</dcterms:modified>
</cp:coreProperties>
</file>