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14B" w:rsidRDefault="00056A25" w:rsidP="00056A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$180,000.00</w:t>
      </w:r>
    </w:p>
    <w:p w:rsidR="00056A25" w:rsidRDefault="00056A25" w:rsidP="00056A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JACKSON </w:t>
      </w:r>
      <w:r w:rsidR="00EC319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SCHAEFER</w:t>
      </w:r>
    </w:p>
    <w:p w:rsidR="00EC3191" w:rsidRDefault="00EC3191" w:rsidP="00056A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1311 2</w:t>
      </w:r>
      <w:r w:rsidRPr="00EC319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ST EAST, MOBRIDGE</w:t>
      </w:r>
    </w:p>
    <w:p w:rsidR="00EC3191" w:rsidRDefault="00EC3191" w:rsidP="00056A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1 &amp; 2 BLOCK 16 EAST MOBRIDGE ADDN NE4 STR 29-124-79</w:t>
      </w:r>
    </w:p>
    <w:p w:rsidR="00EC3191" w:rsidRDefault="00EC3191" w:rsidP="00056A2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3AB13E">
            <wp:simplePos x="0" y="0"/>
            <wp:positionH relativeFrom="column">
              <wp:posOffset>-76200</wp:posOffset>
            </wp:positionH>
            <wp:positionV relativeFrom="page">
              <wp:posOffset>2362200</wp:posOffset>
            </wp:positionV>
            <wp:extent cx="5944235" cy="3581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1" b="8831"/>
                    <a:stretch/>
                  </pic:blipFill>
                  <pic:spPr bwMode="auto">
                    <a:xfrm>
                      <a:off x="0" y="0"/>
                      <a:ext cx="59442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#3751</w:t>
      </w:r>
    </w:p>
    <w:p w:rsidR="00EC3191" w:rsidRDefault="00EC3191" w:rsidP="00EC3191">
      <w:pPr>
        <w:rPr>
          <w:b/>
          <w:sz w:val="28"/>
          <w:szCs w:val="28"/>
        </w:rPr>
      </w:pPr>
    </w:p>
    <w:p w:rsidR="00EC3191" w:rsidRDefault="00EC3191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 ½ ACRES</w:t>
      </w:r>
      <w:r w:rsidR="0039627A">
        <w:rPr>
          <w:b/>
          <w:sz w:val="28"/>
          <w:szCs w:val="28"/>
        </w:rPr>
        <w:t xml:space="preserve">                                                      GROUND FLOOR 1872 SQ FT</w:t>
      </w:r>
    </w:p>
    <w:p w:rsidR="00EC3191" w:rsidRDefault="00EC3191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39627A">
        <w:rPr>
          <w:b/>
          <w:sz w:val="28"/>
          <w:szCs w:val="28"/>
        </w:rPr>
        <w:t xml:space="preserve">                                     </w:t>
      </w:r>
      <w:r w:rsidR="002736A5">
        <w:rPr>
          <w:b/>
          <w:sz w:val="28"/>
          <w:szCs w:val="28"/>
        </w:rPr>
        <w:t>3 BEDROOMS 2 BATHS</w:t>
      </w:r>
    </w:p>
    <w:p w:rsidR="00EC3191" w:rsidRDefault="00EC3191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2736A5">
        <w:rPr>
          <w:b/>
          <w:sz w:val="28"/>
          <w:szCs w:val="28"/>
        </w:rPr>
        <w:t xml:space="preserve">                     BASEMENT 576 SQ FT FIN LIVING</w:t>
      </w:r>
    </w:p>
    <w:p w:rsidR="00EC3191" w:rsidRDefault="00EC3191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1955</w:t>
      </w:r>
    </w:p>
    <w:p w:rsidR="00EC3191" w:rsidRDefault="0039627A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2/5/2019 FOR $180,000</w:t>
      </w:r>
    </w:p>
    <w:p w:rsidR="0039627A" w:rsidRDefault="0039627A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$59,915</w:t>
      </w:r>
      <w:r w:rsidR="002736A5">
        <w:rPr>
          <w:b/>
          <w:sz w:val="28"/>
          <w:szCs w:val="28"/>
        </w:rPr>
        <w:t xml:space="preserve">                                    RECORD #3751</w:t>
      </w:r>
    </w:p>
    <w:p w:rsidR="0039627A" w:rsidRDefault="0039627A" w:rsidP="00EC3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$52,100</w:t>
      </w:r>
    </w:p>
    <w:p w:rsidR="002736A5" w:rsidRDefault="002736A5" w:rsidP="00EC3191">
      <w:pPr>
        <w:rPr>
          <w:b/>
          <w:sz w:val="28"/>
          <w:szCs w:val="28"/>
        </w:rPr>
      </w:pPr>
    </w:p>
    <w:p w:rsidR="002736A5" w:rsidRPr="00F944A9" w:rsidRDefault="00F944A9" w:rsidP="00EC3191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THIS SALE ALSO INCLUDES RECORD #’S 3752, 3753 &amp;3761.</w:t>
      </w:r>
      <w:r w:rsidR="00E03FB8">
        <w:rPr>
          <w:b/>
          <w:color w:val="C00000"/>
          <w:sz w:val="28"/>
          <w:szCs w:val="28"/>
        </w:rPr>
        <w:t xml:space="preserve"> 31 LOTS OR 6.61 ACRES.  3600 SQ FT STORAGE BLDG. GRAIN BINS.1</w:t>
      </w:r>
      <w:bookmarkStart w:id="0" w:name="_GoBack"/>
      <w:bookmarkEnd w:id="0"/>
    </w:p>
    <w:p w:rsidR="002736A5" w:rsidRDefault="002736A5" w:rsidP="00EC3191">
      <w:pPr>
        <w:rPr>
          <w:b/>
          <w:sz w:val="28"/>
          <w:szCs w:val="28"/>
        </w:rPr>
      </w:pPr>
    </w:p>
    <w:p w:rsidR="002736A5" w:rsidRPr="00EC3191" w:rsidRDefault="002736A5" w:rsidP="00EC3191">
      <w:pPr>
        <w:rPr>
          <w:sz w:val="28"/>
          <w:szCs w:val="28"/>
        </w:rPr>
      </w:pPr>
    </w:p>
    <w:sectPr w:rsidR="002736A5" w:rsidRPr="00EC3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25"/>
    <w:rsid w:val="00056A25"/>
    <w:rsid w:val="002736A5"/>
    <w:rsid w:val="0039627A"/>
    <w:rsid w:val="0051314B"/>
    <w:rsid w:val="00751D7A"/>
    <w:rsid w:val="00967625"/>
    <w:rsid w:val="00E03FB8"/>
    <w:rsid w:val="00EC3191"/>
    <w:rsid w:val="00F9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40F6"/>
  <w15:chartTrackingRefBased/>
  <w15:docId w15:val="{D384CB9E-9B68-4504-BD24-B17A1786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2019-05-14T19:52:00Z</cp:lastPrinted>
  <dcterms:created xsi:type="dcterms:W3CDTF">2019-05-14T13:46:00Z</dcterms:created>
  <dcterms:modified xsi:type="dcterms:W3CDTF">2019-05-14T20:09:00Z</dcterms:modified>
</cp:coreProperties>
</file>