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63AD" w:rsidRDefault="00C41509" w:rsidP="00C4150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$167,000.00</w:t>
      </w:r>
    </w:p>
    <w:p w:rsidR="00C41509" w:rsidRDefault="00C41509" w:rsidP="00C4150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BIETELSPACHER – MCGUIRE</w:t>
      </w:r>
    </w:p>
    <w:p w:rsidR="00C41509" w:rsidRDefault="00C41509" w:rsidP="00C4150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14741 312</w:t>
      </w:r>
      <w:r w:rsidRPr="00C41509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AVE, NE4 31-121-75</w:t>
      </w:r>
    </w:p>
    <w:p w:rsidR="00C41509" w:rsidRDefault="00C41509" w:rsidP="00C4150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TRACT 1 BEITELSPACHER ADDN IN NE4 31-121-75</w:t>
      </w:r>
    </w:p>
    <w:p w:rsidR="00C41509" w:rsidRDefault="00C41509" w:rsidP="00C41509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2E1A5B">
            <wp:simplePos x="0" y="0"/>
            <wp:positionH relativeFrom="column">
              <wp:posOffset>-95250</wp:posOffset>
            </wp:positionH>
            <wp:positionV relativeFrom="page">
              <wp:posOffset>2332990</wp:posOffset>
            </wp:positionV>
            <wp:extent cx="5944235" cy="34004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3" b="9803"/>
                    <a:stretch/>
                  </pic:blipFill>
                  <pic:spPr bwMode="auto">
                    <a:xfrm>
                      <a:off x="0" y="0"/>
                      <a:ext cx="594423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#325</w:t>
      </w:r>
    </w:p>
    <w:p w:rsidR="00C41509" w:rsidRDefault="00C41509" w:rsidP="00C41509">
      <w:pPr>
        <w:jc w:val="center"/>
        <w:rPr>
          <w:b/>
          <w:sz w:val="28"/>
          <w:szCs w:val="28"/>
        </w:rPr>
      </w:pPr>
    </w:p>
    <w:p w:rsidR="00C41509" w:rsidRDefault="00932E1B" w:rsidP="00C41509">
      <w:pPr>
        <w:rPr>
          <w:b/>
          <w:sz w:val="28"/>
          <w:szCs w:val="28"/>
        </w:rPr>
      </w:pPr>
      <w:r>
        <w:rPr>
          <w:b/>
          <w:sz w:val="28"/>
          <w:szCs w:val="28"/>
        </w:rPr>
        <w:t>19.91 ACRES                                                           GROUND FLOOR</w:t>
      </w:r>
      <w:r w:rsidR="00A12D9A">
        <w:rPr>
          <w:b/>
          <w:sz w:val="28"/>
          <w:szCs w:val="28"/>
        </w:rPr>
        <w:t xml:space="preserve"> 1600 SQ FT</w:t>
      </w:r>
    </w:p>
    <w:p w:rsidR="00932E1B" w:rsidRDefault="00932E1B" w:rsidP="00C41509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STORY – SINGLE FAMILY</w:t>
      </w:r>
      <w:r w:rsidR="00A12D9A">
        <w:rPr>
          <w:b/>
          <w:sz w:val="28"/>
          <w:szCs w:val="28"/>
        </w:rPr>
        <w:t xml:space="preserve">                             BASEMENT 1600 SQ FT</w:t>
      </w:r>
    </w:p>
    <w:p w:rsidR="00932E1B" w:rsidRDefault="00932E1B" w:rsidP="00C41509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A12D9A">
        <w:rPr>
          <w:b/>
          <w:sz w:val="28"/>
          <w:szCs w:val="28"/>
        </w:rPr>
        <w:t xml:space="preserve">                     ½ BASEMENT FINISHED REC</w:t>
      </w:r>
    </w:p>
    <w:p w:rsidR="00932E1B" w:rsidRDefault="00932E1B" w:rsidP="00C41509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1958 + -</w:t>
      </w:r>
      <w:r w:rsidR="00A12D9A">
        <w:rPr>
          <w:b/>
          <w:sz w:val="28"/>
          <w:szCs w:val="28"/>
        </w:rPr>
        <w:t xml:space="preserve">                                                   2</w:t>
      </w:r>
      <w:r w:rsidR="001E35D2">
        <w:rPr>
          <w:b/>
          <w:sz w:val="28"/>
          <w:szCs w:val="28"/>
        </w:rPr>
        <w:t xml:space="preserve"> </w:t>
      </w:r>
      <w:r w:rsidR="00A12D9A">
        <w:rPr>
          <w:b/>
          <w:sz w:val="28"/>
          <w:szCs w:val="28"/>
        </w:rPr>
        <w:t>BEDROOMS</w:t>
      </w:r>
      <w:r w:rsidR="001E35D2">
        <w:rPr>
          <w:b/>
          <w:sz w:val="28"/>
          <w:szCs w:val="28"/>
        </w:rPr>
        <w:t xml:space="preserve"> ABOVE 1 BELOW</w:t>
      </w:r>
    </w:p>
    <w:p w:rsidR="00932E1B" w:rsidRDefault="00932E1B" w:rsidP="00C41509">
      <w:pPr>
        <w:rPr>
          <w:b/>
          <w:sz w:val="28"/>
          <w:szCs w:val="28"/>
        </w:rPr>
      </w:pPr>
      <w:r>
        <w:rPr>
          <w:b/>
          <w:sz w:val="28"/>
          <w:szCs w:val="28"/>
        </w:rPr>
        <w:t>3 EGRESS WINDOWS</w:t>
      </w:r>
      <w:r w:rsidR="001E35D2">
        <w:rPr>
          <w:b/>
          <w:sz w:val="28"/>
          <w:szCs w:val="28"/>
        </w:rPr>
        <w:t xml:space="preserve">                                            2 BATHS</w:t>
      </w:r>
    </w:p>
    <w:p w:rsidR="00932E1B" w:rsidRDefault="00932E1B" w:rsidP="00C41509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6/14/18 FOR $167,000</w:t>
      </w:r>
      <w:r w:rsidR="001E35D2">
        <w:rPr>
          <w:b/>
          <w:sz w:val="28"/>
          <w:szCs w:val="28"/>
        </w:rPr>
        <w:t xml:space="preserve">                       DETACHED GARAGE 768 SQ FT</w:t>
      </w:r>
    </w:p>
    <w:p w:rsidR="00932E1B" w:rsidRDefault="00932E1B" w:rsidP="00C41509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2019 AT $116,800</w:t>
      </w:r>
      <w:r w:rsidR="001E35D2">
        <w:rPr>
          <w:b/>
          <w:sz w:val="28"/>
          <w:szCs w:val="28"/>
        </w:rPr>
        <w:t xml:space="preserve">                         OTHER BLDGS., SHEDS, BINS, ETC.</w:t>
      </w:r>
      <w:bookmarkStart w:id="0" w:name="_GoBack"/>
      <w:bookmarkEnd w:id="0"/>
    </w:p>
    <w:p w:rsidR="001E35D2" w:rsidRDefault="001E35D2" w:rsidP="00C41509">
      <w:pPr>
        <w:rPr>
          <w:b/>
          <w:sz w:val="28"/>
          <w:szCs w:val="28"/>
        </w:rPr>
      </w:pPr>
    </w:p>
    <w:p w:rsidR="001E35D2" w:rsidRDefault="001E35D2" w:rsidP="00C4150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RECORD #325</w:t>
      </w:r>
    </w:p>
    <w:p w:rsidR="00932E1B" w:rsidRPr="00C41509" w:rsidRDefault="00932E1B" w:rsidP="00C41509">
      <w:pPr>
        <w:rPr>
          <w:b/>
          <w:sz w:val="28"/>
          <w:szCs w:val="28"/>
        </w:rPr>
      </w:pPr>
    </w:p>
    <w:p w:rsidR="00C41509" w:rsidRDefault="00C41509" w:rsidP="00C41509"/>
    <w:sectPr w:rsidR="00C415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F71"/>
    <w:rsid w:val="00073F71"/>
    <w:rsid w:val="001E35D2"/>
    <w:rsid w:val="006E63AD"/>
    <w:rsid w:val="00932E1B"/>
    <w:rsid w:val="00A12D9A"/>
    <w:rsid w:val="00C4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ED6A7"/>
  <w15:chartTrackingRefBased/>
  <w15:docId w15:val="{222B0174-20AF-4B75-8124-A0E34595E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pudwill</dc:creator>
  <cp:keywords/>
  <dc:description/>
  <cp:lastModifiedBy>greg pudwill</cp:lastModifiedBy>
  <cp:revision>1</cp:revision>
  <cp:lastPrinted>2019-05-17T16:16:00Z</cp:lastPrinted>
  <dcterms:created xsi:type="dcterms:W3CDTF">2019-05-17T14:57:00Z</dcterms:created>
  <dcterms:modified xsi:type="dcterms:W3CDTF">2019-05-17T16:22:00Z</dcterms:modified>
</cp:coreProperties>
</file>