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3DD3" w:rsidRDefault="00EB792E" w:rsidP="00EB79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$320,000.00</w:t>
      </w:r>
    </w:p>
    <w:p w:rsidR="00EB792E" w:rsidRDefault="00EB792E" w:rsidP="00EB79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JANSEN-QUENZER</w:t>
      </w:r>
    </w:p>
    <w:p w:rsidR="00EB792E" w:rsidRDefault="00EB792E" w:rsidP="00EB79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110 20</w:t>
      </w:r>
      <w:r w:rsidRPr="00EB792E">
        <w:rPr>
          <w:b/>
          <w:sz w:val="32"/>
          <w:szCs w:val="32"/>
          <w:vertAlign w:val="superscript"/>
        </w:rPr>
        <w:t>TH</w:t>
      </w:r>
      <w:r>
        <w:rPr>
          <w:b/>
          <w:sz w:val="32"/>
          <w:szCs w:val="32"/>
        </w:rPr>
        <w:t xml:space="preserve"> ST WEST, MOBRIDGE</w:t>
      </w:r>
    </w:p>
    <w:p w:rsidR="00EB792E" w:rsidRDefault="00EB792E" w:rsidP="00EB792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ULMER SUBD. BLOCK 2 &amp; VACATED ST BTWN W 379.78 OF E 1826.56’ OF N365.7’ OF 699.55’ &amp; ULMER SUBD BLOCK 2</w:t>
      </w:r>
    </w:p>
    <w:p w:rsidR="00EB792E" w:rsidRDefault="00936224" w:rsidP="00EB792E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302D4B">
            <wp:simplePos x="0" y="0"/>
            <wp:positionH relativeFrom="column">
              <wp:posOffset>-142875</wp:posOffset>
            </wp:positionH>
            <wp:positionV relativeFrom="page">
              <wp:posOffset>2705100</wp:posOffset>
            </wp:positionV>
            <wp:extent cx="5944235" cy="26765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2" b="36948"/>
                    <a:stretch/>
                  </pic:blipFill>
                  <pic:spPr bwMode="auto">
                    <a:xfrm>
                      <a:off x="0" y="0"/>
                      <a:ext cx="594423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B792E">
        <w:rPr>
          <w:b/>
          <w:sz w:val="32"/>
          <w:szCs w:val="32"/>
        </w:rPr>
        <w:t>RECORD #7543</w:t>
      </w:r>
    </w:p>
    <w:p w:rsidR="00936224" w:rsidRDefault="00936224" w:rsidP="00936224">
      <w:pPr>
        <w:rPr>
          <w:b/>
          <w:sz w:val="32"/>
          <w:szCs w:val="32"/>
        </w:rPr>
      </w:pPr>
    </w:p>
    <w:p w:rsidR="00936224" w:rsidRDefault="00936224" w:rsidP="00936224">
      <w:pPr>
        <w:rPr>
          <w:b/>
          <w:sz w:val="28"/>
          <w:szCs w:val="28"/>
        </w:rPr>
      </w:pPr>
      <w:r>
        <w:rPr>
          <w:b/>
          <w:sz w:val="28"/>
          <w:szCs w:val="28"/>
        </w:rPr>
        <w:t>2.07 ACRES                                                                           GROUND FLOOR 1832 SQ FT</w:t>
      </w:r>
    </w:p>
    <w:p w:rsidR="00936224" w:rsidRDefault="00936224" w:rsidP="0093622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SPLIT LEVEL- SINGLE FAMILY                                            </w:t>
      </w:r>
      <w:r w:rsidR="004C27C2">
        <w:rPr>
          <w:b/>
          <w:sz w:val="28"/>
          <w:szCs w:val="28"/>
        </w:rPr>
        <w:t>3 BEDROOMS</w:t>
      </w:r>
    </w:p>
    <w:p w:rsidR="00936224" w:rsidRDefault="00936224" w:rsidP="00936224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4C27C2">
        <w:rPr>
          <w:b/>
          <w:sz w:val="28"/>
          <w:szCs w:val="28"/>
        </w:rPr>
        <w:t xml:space="preserve">                                   2 ½ BATHS</w:t>
      </w:r>
    </w:p>
    <w:p w:rsidR="00936224" w:rsidRDefault="00936224" w:rsidP="00936224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1997</w:t>
      </w:r>
      <w:r w:rsidR="004C27C2">
        <w:rPr>
          <w:b/>
          <w:sz w:val="28"/>
          <w:szCs w:val="28"/>
        </w:rPr>
        <w:t xml:space="preserve">                                                                ATTACHED GARAGE 784 SQ FT</w:t>
      </w:r>
    </w:p>
    <w:p w:rsidR="00936224" w:rsidRDefault="00936224" w:rsidP="00936224">
      <w:pPr>
        <w:rPr>
          <w:b/>
          <w:sz w:val="28"/>
          <w:szCs w:val="28"/>
        </w:rPr>
      </w:pPr>
      <w:r>
        <w:rPr>
          <w:b/>
          <w:sz w:val="28"/>
          <w:szCs w:val="28"/>
        </w:rPr>
        <w:t>NATURAL GAS – CENTRAL AIR</w:t>
      </w:r>
      <w:r w:rsidR="004C27C2">
        <w:rPr>
          <w:b/>
          <w:sz w:val="28"/>
          <w:szCs w:val="28"/>
        </w:rPr>
        <w:t xml:space="preserve">                                    WOOD DECK 216 SQ FT</w:t>
      </w:r>
    </w:p>
    <w:p w:rsidR="00936224" w:rsidRDefault="00936224" w:rsidP="00936224">
      <w:pPr>
        <w:rPr>
          <w:b/>
          <w:sz w:val="28"/>
          <w:szCs w:val="28"/>
        </w:rPr>
      </w:pPr>
      <w:r>
        <w:rPr>
          <w:b/>
          <w:sz w:val="28"/>
          <w:szCs w:val="28"/>
        </w:rPr>
        <w:t>1999 MOVED 34’X48’ BUILDING TO SITE</w:t>
      </w:r>
    </w:p>
    <w:p w:rsidR="00936224" w:rsidRDefault="00936224" w:rsidP="0093622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8/14/18 FOR $320,000</w:t>
      </w:r>
    </w:p>
    <w:p w:rsidR="00936224" w:rsidRDefault="00936224" w:rsidP="0093622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2018 AT $219,530</w:t>
      </w:r>
    </w:p>
    <w:p w:rsidR="00936224" w:rsidRDefault="00936224" w:rsidP="00936224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2014 FOR $273,000</w:t>
      </w:r>
    </w:p>
    <w:p w:rsidR="00936224" w:rsidRDefault="00936224" w:rsidP="0093622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2012 AT $141,390</w:t>
      </w:r>
      <w:r w:rsidR="004C27C2">
        <w:rPr>
          <w:b/>
          <w:sz w:val="28"/>
          <w:szCs w:val="28"/>
        </w:rPr>
        <w:t xml:space="preserve">                                         RECORD #7543</w:t>
      </w:r>
      <w:bookmarkStart w:id="0" w:name="_GoBack"/>
      <w:bookmarkEnd w:id="0"/>
    </w:p>
    <w:p w:rsidR="00936224" w:rsidRDefault="00936224" w:rsidP="00936224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2015 $162,600</w:t>
      </w:r>
    </w:p>
    <w:p w:rsidR="00936224" w:rsidRPr="00936224" w:rsidRDefault="00936224" w:rsidP="00936224">
      <w:pPr>
        <w:rPr>
          <w:b/>
          <w:sz w:val="28"/>
          <w:szCs w:val="28"/>
        </w:rPr>
      </w:pPr>
    </w:p>
    <w:sectPr w:rsidR="00936224" w:rsidRPr="009362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304"/>
    <w:rsid w:val="004C27C2"/>
    <w:rsid w:val="00570783"/>
    <w:rsid w:val="00613DD3"/>
    <w:rsid w:val="008E5304"/>
    <w:rsid w:val="00936224"/>
    <w:rsid w:val="00EB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4E2D07"/>
  <w15:chartTrackingRefBased/>
  <w15:docId w15:val="{36E42D93-4632-4DD9-9836-F0E7ED90D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2018-12-10T22:47:00Z</cp:lastPrinted>
  <dcterms:created xsi:type="dcterms:W3CDTF">2018-12-10T21:17:00Z</dcterms:created>
  <dcterms:modified xsi:type="dcterms:W3CDTF">2018-12-10T22:49:00Z</dcterms:modified>
</cp:coreProperties>
</file>