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569" w:rsidRDefault="002A6A3D" w:rsidP="002A6A3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166FE6">
        <w:rPr>
          <w:b/>
          <w:sz w:val="32"/>
          <w:szCs w:val="32"/>
        </w:rPr>
        <w:t>103</w:t>
      </w:r>
      <w:r>
        <w:rPr>
          <w:b/>
          <w:sz w:val="32"/>
          <w:szCs w:val="32"/>
        </w:rPr>
        <w:t>,000.00</w:t>
      </w:r>
    </w:p>
    <w:p w:rsidR="002A6A3D" w:rsidRDefault="00AD08D0" w:rsidP="002A6A3D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SCHAEFER-ANDERSON</w:t>
      </w:r>
    </w:p>
    <w:p w:rsidR="00AD08D0" w:rsidRDefault="00AD08D0" w:rsidP="002A6A3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614 11</w:t>
      </w:r>
      <w:r w:rsidRPr="00AD08D0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:rsidR="00AD08D0" w:rsidRDefault="00AD08D0" w:rsidP="002A6A3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2</w:t>
      </w:r>
      <w:r w:rsidRPr="00AD08D0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 9 &amp; S 6’ OF LOT 10 BLOCK 19</w:t>
      </w:r>
    </w:p>
    <w:p w:rsidR="00AD08D0" w:rsidRDefault="00AD08D0" w:rsidP="002A6A3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519769">
            <wp:simplePos x="0" y="0"/>
            <wp:positionH relativeFrom="margin">
              <wp:align>right</wp:align>
            </wp:positionH>
            <wp:positionV relativeFrom="page">
              <wp:posOffset>2428875</wp:posOffset>
            </wp:positionV>
            <wp:extent cx="5944235" cy="26003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5" b="33956"/>
                    <a:stretch/>
                  </pic:blipFill>
                  <pic:spPr bwMode="auto">
                    <a:xfrm>
                      <a:off x="0" y="0"/>
                      <a:ext cx="59442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 6049</w:t>
      </w:r>
    </w:p>
    <w:p w:rsidR="00AD08D0" w:rsidRDefault="00AD08D0" w:rsidP="00AD08D0">
      <w:pPr>
        <w:rPr>
          <w:b/>
          <w:sz w:val="28"/>
          <w:szCs w:val="28"/>
        </w:rPr>
      </w:pPr>
    </w:p>
    <w:p w:rsidR="00AD08D0" w:rsidRDefault="00F20F5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</w:t>
      </w:r>
      <w:r w:rsidR="00A2313F">
        <w:rPr>
          <w:b/>
          <w:sz w:val="28"/>
          <w:szCs w:val="28"/>
        </w:rPr>
        <w:t xml:space="preserve"> SIZE 52’ X 140’                                                        LIVING AREA 1066 SQ FT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                                        3 BEDROOMS ABOVE 1 BELOW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   1 FULL BATH</w:t>
      </w:r>
      <w:r w:rsidR="00166FE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166FE6">
        <w:rPr>
          <w:b/>
          <w:sz w:val="28"/>
          <w:szCs w:val="28"/>
        </w:rPr>
        <w:t>¾ BATH, ½ BATH</w:t>
      </w:r>
      <w:r>
        <w:rPr>
          <w:b/>
          <w:sz w:val="28"/>
          <w:szCs w:val="28"/>
        </w:rPr>
        <w:t xml:space="preserve">                          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1965</w:t>
      </w:r>
      <w:r w:rsidR="00166FE6">
        <w:rPr>
          <w:b/>
          <w:sz w:val="28"/>
          <w:szCs w:val="28"/>
        </w:rPr>
        <w:t xml:space="preserve">                                                                BASEMENT 1066 SQ FT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SIDING GOOD</w:t>
      </w:r>
      <w:r w:rsidR="00166FE6">
        <w:rPr>
          <w:b/>
          <w:sz w:val="28"/>
          <w:szCs w:val="28"/>
        </w:rPr>
        <w:t xml:space="preserve">                            533 FINISHED REC. IN BSMT.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NATURAL GAS, WINDOWS FAIR</w:t>
      </w:r>
      <w:r w:rsidR="00166FE6">
        <w:rPr>
          <w:b/>
          <w:sz w:val="28"/>
          <w:szCs w:val="28"/>
        </w:rPr>
        <w:t xml:space="preserve">       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8/2/18 FOR $103,000</w:t>
      </w:r>
      <w:r w:rsidR="00166FE6">
        <w:rPr>
          <w:b/>
          <w:sz w:val="28"/>
          <w:szCs w:val="28"/>
        </w:rPr>
        <w:t xml:space="preserve">                                     ROOFED PORCH 104 SQ FT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$92,980</w:t>
      </w:r>
      <w:r w:rsidR="00166FE6">
        <w:rPr>
          <w:b/>
          <w:sz w:val="28"/>
          <w:szCs w:val="28"/>
        </w:rPr>
        <w:t xml:space="preserve">                                  ATTACHED GARAGE 810 SQ FT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2015 FOR $96,000</w:t>
      </w:r>
    </w:p>
    <w:p w:rsidR="00A2313F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$82,945</w:t>
      </w:r>
    </w:p>
    <w:p w:rsidR="00A2313F" w:rsidRPr="00AD08D0" w:rsidRDefault="00A2313F" w:rsidP="00AD08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2012 AT $69,545 </w:t>
      </w:r>
      <w:r w:rsidR="00166FE6">
        <w:rPr>
          <w:b/>
          <w:sz w:val="28"/>
          <w:szCs w:val="28"/>
        </w:rPr>
        <w:t xml:space="preserve">                                        RECORD # 6049</w:t>
      </w:r>
    </w:p>
    <w:sectPr w:rsidR="00A2313F" w:rsidRPr="00AD0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A3D"/>
    <w:rsid w:val="00166FE6"/>
    <w:rsid w:val="002A6A3D"/>
    <w:rsid w:val="00773158"/>
    <w:rsid w:val="00A2313F"/>
    <w:rsid w:val="00AD08D0"/>
    <w:rsid w:val="00BE5BD3"/>
    <w:rsid w:val="00C97569"/>
    <w:rsid w:val="00F2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A1C9B"/>
  <w15:chartTrackingRefBased/>
  <w15:docId w15:val="{5627EBD6-C05C-4165-B1FB-1A591EF2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2018-11-02T18:04:00Z</cp:lastPrinted>
  <dcterms:created xsi:type="dcterms:W3CDTF">2018-11-02T14:36:00Z</dcterms:created>
  <dcterms:modified xsi:type="dcterms:W3CDTF">2018-11-02T18:09:00Z</dcterms:modified>
</cp:coreProperties>
</file>