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569" w:rsidRDefault="002D025E" w:rsidP="002D02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$225,000.00</w:t>
      </w:r>
    </w:p>
    <w:p w:rsidR="002D025E" w:rsidRDefault="002D025E" w:rsidP="002D02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BANIK-BOLDUAN</w:t>
      </w:r>
    </w:p>
    <w:p w:rsidR="002D025E" w:rsidRDefault="002D025E" w:rsidP="002D02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1017 3</w:t>
      </w:r>
      <w:r w:rsidRPr="002D025E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</w:t>
      </w:r>
    </w:p>
    <w:p w:rsidR="002D025E" w:rsidRDefault="002D025E" w:rsidP="002D02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1</w:t>
      </w:r>
      <w:r w:rsidRPr="002D025E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S 28’ OF LOT 3 &amp; ALL LOT 4 BLOCK 2</w:t>
      </w:r>
    </w:p>
    <w:p w:rsidR="002D025E" w:rsidRDefault="002D025E" w:rsidP="002D025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475887">
            <wp:simplePos x="0" y="0"/>
            <wp:positionH relativeFrom="column">
              <wp:posOffset>133350</wp:posOffset>
            </wp:positionH>
            <wp:positionV relativeFrom="page">
              <wp:posOffset>2362200</wp:posOffset>
            </wp:positionV>
            <wp:extent cx="5944235" cy="2857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79"/>
                    <a:stretch/>
                  </pic:blipFill>
                  <pic:spPr bwMode="auto">
                    <a:xfrm>
                      <a:off x="0" y="0"/>
                      <a:ext cx="594423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#5913</w:t>
      </w:r>
    </w:p>
    <w:p w:rsidR="002D025E" w:rsidRDefault="002D025E" w:rsidP="002D025E">
      <w:pPr>
        <w:rPr>
          <w:b/>
          <w:sz w:val="28"/>
          <w:szCs w:val="28"/>
        </w:rPr>
      </w:pPr>
    </w:p>
    <w:p w:rsidR="002D025E" w:rsidRDefault="00615ACC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68 X 140’</w:t>
      </w:r>
      <w:r w:rsidR="004D5218">
        <w:rPr>
          <w:b/>
          <w:sz w:val="28"/>
          <w:szCs w:val="28"/>
        </w:rPr>
        <w:t xml:space="preserve">                                                             GROUND FLOOR 1214 SQ FT</w:t>
      </w:r>
    </w:p>
    <w:p w:rsidR="00615ACC" w:rsidRDefault="00615ACC" w:rsidP="002D025E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SINGLE FAMILY SPLIT LEVEL</w:t>
      </w:r>
      <w:proofErr w:type="gramEnd"/>
      <w:r w:rsidR="004D5218">
        <w:rPr>
          <w:b/>
          <w:sz w:val="28"/>
          <w:szCs w:val="28"/>
        </w:rPr>
        <w:t xml:space="preserve">                                       TOTAL LIVING AREA 1656 SQ FT</w:t>
      </w:r>
    </w:p>
    <w:p w:rsidR="00615ACC" w:rsidRDefault="00615ACC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D5218">
        <w:rPr>
          <w:b/>
          <w:sz w:val="28"/>
          <w:szCs w:val="28"/>
        </w:rPr>
        <w:t xml:space="preserve">                            3 BEDROOMS ABOVE 1 BELOW</w:t>
      </w:r>
    </w:p>
    <w:p w:rsidR="00615ACC" w:rsidRDefault="00615ACC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1978</w:t>
      </w:r>
      <w:r w:rsidR="004D5218">
        <w:rPr>
          <w:b/>
          <w:sz w:val="28"/>
          <w:szCs w:val="28"/>
        </w:rPr>
        <w:t xml:space="preserve">                                                                2 FULL BATHS </w:t>
      </w:r>
      <w:r w:rsidR="007014F6">
        <w:rPr>
          <w:b/>
          <w:sz w:val="28"/>
          <w:szCs w:val="28"/>
        </w:rPr>
        <w:t>AND A ½ BATH</w:t>
      </w:r>
    </w:p>
    <w:p w:rsidR="00615ACC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REMODEL KITCHEN &amp; BATH</w:t>
      </w:r>
      <w:r w:rsidR="007014F6">
        <w:rPr>
          <w:b/>
          <w:sz w:val="28"/>
          <w:szCs w:val="28"/>
        </w:rPr>
        <w:t xml:space="preserve">                            CENTRAL AIR NATURAL GAS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NEW CABINETS, FLOORING, CABINETS</w:t>
      </w:r>
      <w:r w:rsidR="007014F6">
        <w:rPr>
          <w:b/>
          <w:sz w:val="28"/>
          <w:szCs w:val="28"/>
        </w:rPr>
        <w:t xml:space="preserve">                    BASEMENT TOTALLY FINISHED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COUNTERTOPS: $40,000</w:t>
      </w:r>
      <w:r w:rsidR="007014F6">
        <w:rPr>
          <w:b/>
          <w:sz w:val="28"/>
          <w:szCs w:val="28"/>
        </w:rPr>
        <w:t xml:space="preserve">                                              ATTACHED GARAGE 702 SQ FT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8/29/18 FOR $225,000</w:t>
      </w:r>
      <w:r w:rsidR="007014F6">
        <w:rPr>
          <w:b/>
          <w:sz w:val="28"/>
          <w:szCs w:val="28"/>
        </w:rPr>
        <w:t xml:space="preserve">                               </w:t>
      </w:r>
      <w:proofErr w:type="gramStart"/>
      <w:r w:rsidR="007014F6">
        <w:rPr>
          <w:b/>
          <w:sz w:val="28"/>
          <w:szCs w:val="28"/>
        </w:rPr>
        <w:t>DETACHED  GARAGE</w:t>
      </w:r>
      <w:proofErr w:type="gramEnd"/>
      <w:r w:rsidR="007014F6">
        <w:rPr>
          <w:b/>
          <w:sz w:val="28"/>
          <w:szCs w:val="28"/>
        </w:rPr>
        <w:t xml:space="preserve"> 832 SQ FT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$187,170</w:t>
      </w:r>
      <w:r w:rsidR="007014F6">
        <w:rPr>
          <w:b/>
          <w:sz w:val="28"/>
          <w:szCs w:val="28"/>
        </w:rPr>
        <w:t xml:space="preserve">                                 WOOD DECK 126 SQ FT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2010 FOR $145,000</w:t>
      </w:r>
      <w:r w:rsidR="007014F6">
        <w:rPr>
          <w:b/>
          <w:sz w:val="28"/>
          <w:szCs w:val="28"/>
        </w:rPr>
        <w:t xml:space="preserve">                                       ROOFED PORCH 48 SQ FT</w:t>
      </w:r>
    </w:p>
    <w:p w:rsidR="004D5218" w:rsidRDefault="004D5218" w:rsidP="002D02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$107,216</w:t>
      </w:r>
      <w:r w:rsidR="007014F6">
        <w:rPr>
          <w:b/>
          <w:sz w:val="28"/>
          <w:szCs w:val="28"/>
        </w:rPr>
        <w:t xml:space="preserve">                                     </w:t>
      </w:r>
    </w:p>
    <w:p w:rsidR="007014F6" w:rsidRPr="007014F6" w:rsidRDefault="007014F6" w:rsidP="002D025E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           </w:t>
      </w:r>
      <w:r>
        <w:rPr>
          <w:b/>
          <w:sz w:val="32"/>
          <w:szCs w:val="32"/>
        </w:rPr>
        <w:t>RECORD #5913</w:t>
      </w:r>
      <w:bookmarkStart w:id="0" w:name="_GoBack"/>
      <w:bookmarkEnd w:id="0"/>
    </w:p>
    <w:sectPr w:rsidR="007014F6" w:rsidRPr="007014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256"/>
    <w:rsid w:val="002D025E"/>
    <w:rsid w:val="004D5218"/>
    <w:rsid w:val="00615ACC"/>
    <w:rsid w:val="007014F6"/>
    <w:rsid w:val="00C97569"/>
    <w:rsid w:val="00FD4B85"/>
    <w:rsid w:val="00FF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09525"/>
  <w15:chartTrackingRefBased/>
  <w15:docId w15:val="{73BD820E-D898-43F7-9AA2-2C1C15E0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2018-11-02T21:54:00Z</cp:lastPrinted>
  <dcterms:created xsi:type="dcterms:W3CDTF">2018-11-02T20:48:00Z</dcterms:created>
  <dcterms:modified xsi:type="dcterms:W3CDTF">2018-11-02T21:55:00Z</dcterms:modified>
</cp:coreProperties>
</file>