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DA454" w14:textId="67833D6E" w:rsidR="00C9381D" w:rsidRDefault="00514040" w:rsidP="0051404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</w:t>
      </w:r>
      <w:r w:rsidR="00D4367B">
        <w:rPr>
          <w:b/>
          <w:sz w:val="32"/>
          <w:szCs w:val="32"/>
        </w:rPr>
        <w:t>37</w:t>
      </w:r>
      <w:r>
        <w:rPr>
          <w:b/>
          <w:sz w:val="32"/>
          <w:szCs w:val="32"/>
        </w:rPr>
        <w:t>,000.00</w:t>
      </w:r>
    </w:p>
    <w:p w14:paraId="121631B0" w14:textId="77777777" w:rsidR="00514040" w:rsidRDefault="00514040" w:rsidP="0051404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LINDSKOV-GOSCH</w:t>
      </w:r>
    </w:p>
    <w:p w14:paraId="787CFA7C" w14:textId="77777777" w:rsidR="00514040" w:rsidRDefault="00514040" w:rsidP="0051404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702 5</w:t>
      </w:r>
      <w:r w:rsidRPr="00514040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EAST</w:t>
      </w:r>
    </w:p>
    <w:p w14:paraId="6DA2672C" w14:textId="77777777" w:rsidR="00514040" w:rsidRDefault="00514040" w:rsidP="0051404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MOBRIDGE FAIRVIEW ADDN E 85’ OF LOT 1 E 85’ OF N 14 ½ </w:t>
      </w:r>
      <w:proofErr w:type="gramStart"/>
      <w:r>
        <w:rPr>
          <w:b/>
          <w:sz w:val="32"/>
          <w:szCs w:val="32"/>
        </w:rPr>
        <w:t>‘ OF</w:t>
      </w:r>
      <w:proofErr w:type="gramEnd"/>
      <w:r>
        <w:rPr>
          <w:b/>
          <w:sz w:val="32"/>
          <w:szCs w:val="32"/>
        </w:rPr>
        <w:t xml:space="preserve"> LOT 2 BLOCK 13</w:t>
      </w:r>
    </w:p>
    <w:p w14:paraId="0A5CF434" w14:textId="77777777" w:rsidR="00514040" w:rsidRDefault="00514040" w:rsidP="00514040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B666AF9" wp14:editId="432289D4">
            <wp:simplePos x="0" y="0"/>
            <wp:positionH relativeFrom="column">
              <wp:posOffset>133350</wp:posOffset>
            </wp:positionH>
            <wp:positionV relativeFrom="margin">
              <wp:posOffset>1619250</wp:posOffset>
            </wp:positionV>
            <wp:extent cx="5944235" cy="4456430"/>
            <wp:effectExtent l="0" t="0" r="0" b="127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RECORD #5080</w:t>
      </w:r>
    </w:p>
    <w:p w14:paraId="2B11340D" w14:textId="77777777" w:rsidR="00514040" w:rsidRDefault="00514040" w:rsidP="00514040">
      <w:pPr>
        <w:jc w:val="center"/>
        <w:rPr>
          <w:b/>
          <w:sz w:val="28"/>
          <w:szCs w:val="28"/>
        </w:rPr>
      </w:pPr>
    </w:p>
    <w:p w14:paraId="4E06A34D" w14:textId="3C00B962" w:rsidR="00514040" w:rsidRDefault="00514040" w:rsidP="00514040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52’ X 85’</w:t>
      </w:r>
      <w:r w:rsidR="00D4367B">
        <w:rPr>
          <w:b/>
          <w:sz w:val="28"/>
          <w:szCs w:val="28"/>
        </w:rPr>
        <w:t xml:space="preserve">                                                         TOTAL LIVING AREA 1560 SQ FT</w:t>
      </w:r>
    </w:p>
    <w:p w14:paraId="6FB38CDF" w14:textId="524A2FC7" w:rsidR="00514040" w:rsidRDefault="00E3590B" w:rsidP="00514040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</w:t>
      </w:r>
      <w:r w:rsidR="00155B19">
        <w:rPr>
          <w:b/>
          <w:sz w:val="28"/>
          <w:szCs w:val="28"/>
        </w:rPr>
        <w:t>E</w:t>
      </w:r>
      <w:bookmarkStart w:id="0" w:name="_GoBack"/>
      <w:bookmarkEnd w:id="0"/>
      <w:r>
        <w:rPr>
          <w:b/>
          <w:sz w:val="28"/>
          <w:szCs w:val="28"/>
        </w:rPr>
        <w:t xml:space="preserve"> FAMILY ONE STORY</w:t>
      </w:r>
      <w:r w:rsidR="00D4367B">
        <w:rPr>
          <w:b/>
          <w:sz w:val="28"/>
          <w:szCs w:val="28"/>
        </w:rPr>
        <w:t xml:space="preserve">                                          3 BEDROOMS 1 ½ BATHS</w:t>
      </w:r>
    </w:p>
    <w:p w14:paraId="5630474A" w14:textId="0FCA5CB1" w:rsidR="00E3590B" w:rsidRDefault="00E3590B" w:rsidP="00514040">
      <w:pPr>
        <w:rPr>
          <w:b/>
          <w:sz w:val="28"/>
          <w:szCs w:val="28"/>
        </w:rPr>
      </w:pPr>
      <w:r>
        <w:rPr>
          <w:b/>
          <w:sz w:val="28"/>
          <w:szCs w:val="28"/>
        </w:rPr>
        <w:t>FAIR CONDITION &amp; QUALITY</w:t>
      </w:r>
      <w:r w:rsidR="00D4367B">
        <w:rPr>
          <w:b/>
          <w:sz w:val="28"/>
          <w:szCs w:val="28"/>
        </w:rPr>
        <w:t xml:space="preserve"> </w:t>
      </w:r>
      <w:r w:rsidR="00126AD5">
        <w:rPr>
          <w:b/>
          <w:sz w:val="28"/>
          <w:szCs w:val="28"/>
        </w:rPr>
        <w:t xml:space="preserve">                                 TUCK UNDER GARAGE</w:t>
      </w:r>
      <w:r w:rsidR="007A38E5">
        <w:rPr>
          <w:b/>
          <w:sz w:val="28"/>
          <w:szCs w:val="28"/>
        </w:rPr>
        <w:t xml:space="preserve"> 416 SQ FT</w:t>
      </w:r>
    </w:p>
    <w:p w14:paraId="152BBA87" w14:textId="7B557634" w:rsidR="00E3590B" w:rsidRDefault="0020387D" w:rsidP="005140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BUILT IN </w:t>
      </w:r>
      <w:r w:rsidR="00B52293">
        <w:rPr>
          <w:b/>
          <w:sz w:val="28"/>
          <w:szCs w:val="28"/>
        </w:rPr>
        <w:t>1960</w:t>
      </w:r>
      <w:r w:rsidR="007A38E5">
        <w:rPr>
          <w:b/>
          <w:sz w:val="28"/>
          <w:szCs w:val="28"/>
        </w:rPr>
        <w:t xml:space="preserve">                                                          LIVING QUARTERS ABOVE GARAGE</w:t>
      </w:r>
    </w:p>
    <w:p w14:paraId="499F7BF3" w14:textId="20E9A0DE" w:rsidR="00B52293" w:rsidRDefault="00B52293" w:rsidP="005140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2014; </w:t>
      </w:r>
      <w:r w:rsidR="00D4367B">
        <w:rPr>
          <w:b/>
          <w:sz w:val="28"/>
          <w:szCs w:val="28"/>
        </w:rPr>
        <w:t>METAL ROOF, SIDING POOR</w:t>
      </w:r>
      <w:r w:rsidR="007A38E5">
        <w:rPr>
          <w:b/>
          <w:sz w:val="28"/>
          <w:szCs w:val="28"/>
        </w:rPr>
        <w:t xml:space="preserve">                               10’ X 10’ UTILITY SHED                          </w:t>
      </w:r>
    </w:p>
    <w:p w14:paraId="7DDC1351" w14:textId="207489C7" w:rsidR="00D4367B" w:rsidRDefault="00D4367B" w:rsidP="00514040">
      <w:pPr>
        <w:rPr>
          <w:b/>
          <w:sz w:val="28"/>
          <w:szCs w:val="28"/>
        </w:rPr>
      </w:pPr>
      <w:r>
        <w:rPr>
          <w:b/>
          <w:sz w:val="28"/>
          <w:szCs w:val="28"/>
        </w:rPr>
        <w:t>CENTRAL AIR, NATURAL GAS</w:t>
      </w:r>
      <w:r w:rsidR="007A38E5">
        <w:rPr>
          <w:b/>
          <w:sz w:val="28"/>
          <w:szCs w:val="28"/>
        </w:rPr>
        <w:t xml:space="preserve">                                       ROOFED PORCH 220 SQ FT</w:t>
      </w:r>
    </w:p>
    <w:p w14:paraId="567FDE49" w14:textId="58C1747A" w:rsidR="00D4367B" w:rsidRDefault="00D4367B" w:rsidP="00514040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9/12/18 FOR $37,00</w:t>
      </w:r>
      <w:r w:rsidR="007A38E5">
        <w:rPr>
          <w:b/>
          <w:sz w:val="28"/>
          <w:szCs w:val="28"/>
        </w:rPr>
        <w:t xml:space="preserve">                                          </w:t>
      </w:r>
    </w:p>
    <w:p w14:paraId="37BD5833" w14:textId="74D60F12" w:rsidR="00D4367B" w:rsidRDefault="00D4367B" w:rsidP="00514040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$28,000      ASSESSED IN 2012 AT $29,030</w:t>
      </w:r>
    </w:p>
    <w:p w14:paraId="49EB26B8" w14:textId="77777777" w:rsidR="00D4367B" w:rsidRPr="00514040" w:rsidRDefault="00D4367B" w:rsidP="00514040">
      <w:pPr>
        <w:rPr>
          <w:b/>
          <w:sz w:val="28"/>
          <w:szCs w:val="28"/>
        </w:rPr>
      </w:pPr>
    </w:p>
    <w:p w14:paraId="0662E7E2" w14:textId="77777777" w:rsidR="00514040" w:rsidRPr="00514040" w:rsidRDefault="00514040" w:rsidP="00514040">
      <w:pPr>
        <w:jc w:val="center"/>
        <w:rPr>
          <w:b/>
          <w:sz w:val="32"/>
          <w:szCs w:val="32"/>
        </w:rPr>
      </w:pPr>
    </w:p>
    <w:sectPr w:rsidR="00514040" w:rsidRPr="005140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040"/>
    <w:rsid w:val="00126AD5"/>
    <w:rsid w:val="00155B19"/>
    <w:rsid w:val="0020387D"/>
    <w:rsid w:val="00514040"/>
    <w:rsid w:val="007A38E5"/>
    <w:rsid w:val="00B52293"/>
    <w:rsid w:val="00C9381D"/>
    <w:rsid w:val="00D4367B"/>
    <w:rsid w:val="00E35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FAAD8"/>
  <w15:chartTrackingRefBased/>
  <w15:docId w15:val="{95AAAD44-996E-4EDB-A296-1A2C6C231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3</cp:revision>
  <cp:lastPrinted>2018-10-26T15:13:00Z</cp:lastPrinted>
  <dcterms:created xsi:type="dcterms:W3CDTF">2018-10-25T21:00:00Z</dcterms:created>
  <dcterms:modified xsi:type="dcterms:W3CDTF">2018-10-26T15:14:00Z</dcterms:modified>
</cp:coreProperties>
</file>