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3A3729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3A3729">
        <w:rPr>
          <w:rFonts w:ascii="Comic Sans MS" w:hAnsi="Comic Sans MS"/>
          <w:sz w:val="22"/>
          <w:szCs w:val="22"/>
        </w:rPr>
        <w:t>August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4C10AF">
        <w:rPr>
          <w:rFonts w:ascii="Comic Sans MS" w:hAnsi="Comic Sans MS"/>
          <w:sz w:val="22"/>
          <w:szCs w:val="22"/>
        </w:rPr>
        <w:t>15</w:t>
      </w:r>
      <w:r w:rsidR="004C10AF" w:rsidRPr="004C10AF">
        <w:rPr>
          <w:rFonts w:ascii="Comic Sans MS" w:hAnsi="Comic Sans MS"/>
          <w:sz w:val="22"/>
          <w:szCs w:val="22"/>
          <w:vertAlign w:val="superscript"/>
        </w:rPr>
        <w:t>th</w:t>
      </w:r>
      <w:r w:rsidR="008475A1">
        <w:rPr>
          <w:rFonts w:ascii="Comic Sans MS" w:hAnsi="Comic Sans MS"/>
          <w:sz w:val="22"/>
          <w:szCs w:val="22"/>
        </w:rPr>
        <w:t xml:space="preserve">, </w:t>
      </w:r>
      <w:r w:rsidR="00A76307" w:rsidRPr="0084552E">
        <w:rPr>
          <w:rFonts w:ascii="Comic Sans MS" w:hAnsi="Comic Sans MS"/>
          <w:sz w:val="22"/>
          <w:szCs w:val="22"/>
        </w:rPr>
        <w:t>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B47CD6" w:rsidRDefault="00E2598F" w:rsidP="00A16FC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Call to Order</w:t>
      </w:r>
    </w:p>
    <w:p w:rsidR="0044663A" w:rsidRPr="00B47CD6" w:rsidRDefault="00840173" w:rsidP="0044663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Pledge of Allegiance</w:t>
      </w:r>
      <w:r w:rsidR="00765EAC" w:rsidRPr="00B47CD6">
        <w:rPr>
          <w:rFonts w:ascii="Comic Sans MS" w:hAnsi="Comic Sans MS"/>
          <w:sz w:val="20"/>
          <w:szCs w:val="20"/>
        </w:rPr>
        <w:tab/>
      </w:r>
    </w:p>
    <w:p w:rsidR="00FD1780" w:rsidRPr="00B47CD6" w:rsidRDefault="00E2598F" w:rsidP="00A16FC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C</w:t>
      </w:r>
      <w:r w:rsidR="00765EAC" w:rsidRPr="00B47CD6">
        <w:rPr>
          <w:rFonts w:ascii="Comic Sans MS" w:hAnsi="Comic Sans MS"/>
          <w:sz w:val="20"/>
          <w:szCs w:val="20"/>
        </w:rPr>
        <w:t xml:space="preserve">onsider motion to approve county commission minutes of </w:t>
      </w:r>
      <w:r w:rsidR="004C10AF" w:rsidRPr="00B47CD6">
        <w:rPr>
          <w:rFonts w:ascii="Comic Sans MS" w:hAnsi="Comic Sans MS"/>
          <w:sz w:val="20"/>
          <w:szCs w:val="20"/>
        </w:rPr>
        <w:t>August 1</w:t>
      </w:r>
      <w:r w:rsidR="008475A1" w:rsidRPr="00B47CD6">
        <w:rPr>
          <w:rFonts w:ascii="Comic Sans MS" w:hAnsi="Comic Sans MS"/>
          <w:sz w:val="20"/>
          <w:szCs w:val="20"/>
          <w:vertAlign w:val="superscript"/>
        </w:rPr>
        <w:t xml:space="preserve">st </w:t>
      </w:r>
      <w:r w:rsidR="001A5048" w:rsidRPr="00B47CD6">
        <w:rPr>
          <w:rFonts w:ascii="Comic Sans MS" w:hAnsi="Comic Sans MS"/>
          <w:sz w:val="20"/>
          <w:szCs w:val="20"/>
        </w:rPr>
        <w:t>, 2017</w:t>
      </w:r>
    </w:p>
    <w:p w:rsidR="00082B94" w:rsidRPr="00B47CD6" w:rsidRDefault="000722AF" w:rsidP="007526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 xml:space="preserve"> Consider motion to approve claims to be paid as presented</w:t>
      </w:r>
    </w:p>
    <w:p w:rsidR="00752693" w:rsidRPr="00B47CD6" w:rsidRDefault="004C1303" w:rsidP="007526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9:05- Northeastern Mental Health</w:t>
      </w:r>
      <w:r w:rsidR="007437CF" w:rsidRPr="00B47CD6">
        <w:rPr>
          <w:rFonts w:ascii="Comic Sans MS" w:hAnsi="Comic Sans MS"/>
          <w:sz w:val="20"/>
          <w:szCs w:val="20"/>
        </w:rPr>
        <w:t xml:space="preserve"> with Amy Sanderson</w:t>
      </w:r>
    </w:p>
    <w:p w:rsidR="002D3CB8" w:rsidRPr="00B47CD6" w:rsidRDefault="00752693" w:rsidP="002979F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9:15</w:t>
      </w:r>
      <w:r w:rsidR="002D3CB8" w:rsidRPr="00B47CD6">
        <w:rPr>
          <w:rFonts w:ascii="Comic Sans MS" w:hAnsi="Comic Sans MS"/>
          <w:sz w:val="20"/>
          <w:szCs w:val="20"/>
        </w:rPr>
        <w:t xml:space="preserve"> a.m. – </w:t>
      </w:r>
      <w:r w:rsidRPr="00B47CD6">
        <w:rPr>
          <w:rFonts w:ascii="Comic Sans MS" w:hAnsi="Comic Sans MS"/>
          <w:sz w:val="20"/>
          <w:szCs w:val="20"/>
        </w:rPr>
        <w:t xml:space="preserve">Discussion regarding recycling with Kerry </w:t>
      </w:r>
      <w:proofErr w:type="spellStart"/>
      <w:r w:rsidRPr="00B47CD6">
        <w:rPr>
          <w:rFonts w:ascii="Comic Sans MS" w:hAnsi="Comic Sans MS"/>
          <w:sz w:val="20"/>
          <w:szCs w:val="20"/>
        </w:rPr>
        <w:t>Droog</w:t>
      </w:r>
      <w:proofErr w:type="spellEnd"/>
    </w:p>
    <w:p w:rsidR="00AE4833" w:rsidRPr="00B47CD6" w:rsidRDefault="00752693" w:rsidP="00AE4833">
      <w:pPr>
        <w:numPr>
          <w:ilvl w:val="0"/>
          <w:numId w:val="1"/>
        </w:numPr>
        <w:ind w:left="1440" w:hanging="72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9:25</w:t>
      </w:r>
      <w:r w:rsidR="002D3CB8" w:rsidRPr="00B47CD6">
        <w:rPr>
          <w:rFonts w:ascii="Comic Sans MS" w:hAnsi="Comic Sans MS"/>
          <w:sz w:val="20"/>
          <w:szCs w:val="20"/>
        </w:rPr>
        <w:t xml:space="preserve"> a.m. – </w:t>
      </w:r>
      <w:r w:rsidRPr="00B47CD6">
        <w:rPr>
          <w:rFonts w:ascii="Comic Sans MS" w:hAnsi="Comic Sans MS"/>
          <w:sz w:val="20"/>
          <w:szCs w:val="20"/>
        </w:rPr>
        <w:t>Monthly Treasurer Report</w:t>
      </w:r>
    </w:p>
    <w:p w:rsidR="003A3729" w:rsidRPr="00B47CD6" w:rsidRDefault="00752693" w:rsidP="0013438A">
      <w:pPr>
        <w:numPr>
          <w:ilvl w:val="0"/>
          <w:numId w:val="1"/>
        </w:numPr>
        <w:ind w:left="1440" w:hanging="72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9:30</w:t>
      </w:r>
      <w:r w:rsidR="00AE4833" w:rsidRPr="00B47CD6">
        <w:rPr>
          <w:rFonts w:ascii="Comic Sans MS" w:hAnsi="Comic Sans MS"/>
          <w:sz w:val="20"/>
          <w:szCs w:val="20"/>
        </w:rPr>
        <w:t xml:space="preserve"> a.m. – </w:t>
      </w:r>
      <w:r w:rsidR="0013438A" w:rsidRPr="00B47CD6">
        <w:rPr>
          <w:rFonts w:ascii="Comic Sans MS" w:hAnsi="Comic Sans MS"/>
          <w:sz w:val="20"/>
          <w:szCs w:val="20"/>
        </w:rPr>
        <w:t>Consider motion to do a budget supplement to the jail 101-212-411 for 5 new full- time empl</w:t>
      </w:r>
      <w:r w:rsidR="004C1303" w:rsidRPr="00B47CD6">
        <w:rPr>
          <w:rFonts w:ascii="Comic Sans MS" w:hAnsi="Comic Sans MS"/>
          <w:sz w:val="20"/>
          <w:szCs w:val="20"/>
        </w:rPr>
        <w:t xml:space="preserve">oyees in the amount of $131,008 </w:t>
      </w:r>
      <w:r w:rsidR="0013438A" w:rsidRPr="00B47CD6">
        <w:rPr>
          <w:rFonts w:ascii="Comic Sans MS" w:hAnsi="Comic Sans MS"/>
          <w:sz w:val="20"/>
          <w:szCs w:val="20"/>
        </w:rPr>
        <w:t>from the general fund cash on hand</w:t>
      </w:r>
    </w:p>
    <w:p w:rsidR="006C3D75" w:rsidRPr="00B47CD6" w:rsidRDefault="0013438A" w:rsidP="006C3D75">
      <w:pPr>
        <w:numPr>
          <w:ilvl w:val="0"/>
          <w:numId w:val="1"/>
        </w:numPr>
        <w:ind w:left="1440" w:hanging="72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9:3</w:t>
      </w:r>
      <w:r w:rsidR="003A3729" w:rsidRPr="00B47CD6">
        <w:rPr>
          <w:rFonts w:ascii="Comic Sans MS" w:hAnsi="Comic Sans MS"/>
          <w:sz w:val="20"/>
          <w:szCs w:val="20"/>
        </w:rPr>
        <w:t>5</w:t>
      </w:r>
      <w:r w:rsidR="00043B4A" w:rsidRPr="00B47CD6">
        <w:rPr>
          <w:rFonts w:ascii="Comic Sans MS" w:hAnsi="Comic Sans MS"/>
          <w:sz w:val="20"/>
          <w:szCs w:val="20"/>
        </w:rPr>
        <w:t xml:space="preserve"> a.m. – Sheriff &amp; Jail:</w:t>
      </w:r>
    </w:p>
    <w:p w:rsidR="00043B4A" w:rsidRPr="00B47CD6" w:rsidRDefault="0013438A" w:rsidP="00043B4A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Monthly reports</w:t>
      </w:r>
    </w:p>
    <w:p w:rsidR="004C1303" w:rsidRPr="00B47CD6" w:rsidRDefault="004C1303" w:rsidP="00823A4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9:40</w:t>
      </w:r>
      <w:r w:rsidR="007437CF" w:rsidRPr="00B47CD6">
        <w:rPr>
          <w:rFonts w:ascii="Comic Sans MS" w:hAnsi="Comic Sans MS"/>
          <w:sz w:val="20"/>
          <w:szCs w:val="20"/>
        </w:rPr>
        <w:t xml:space="preserve"> a.m. –</w:t>
      </w:r>
      <w:r w:rsidRPr="00B47CD6">
        <w:rPr>
          <w:rFonts w:ascii="Comic Sans MS" w:hAnsi="Comic Sans MS"/>
          <w:sz w:val="20"/>
          <w:szCs w:val="20"/>
        </w:rPr>
        <w:t xml:space="preserve"> Partial Payments request record # 5594</w:t>
      </w:r>
    </w:p>
    <w:p w:rsidR="0064207E" w:rsidRPr="00B47CD6" w:rsidRDefault="004C1303" w:rsidP="00823A4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9:45-</w:t>
      </w:r>
      <w:r w:rsidR="007437CF" w:rsidRPr="00B47CD6">
        <w:rPr>
          <w:rFonts w:ascii="Comic Sans MS" w:hAnsi="Comic Sans MS"/>
          <w:sz w:val="20"/>
          <w:szCs w:val="20"/>
        </w:rPr>
        <w:t xml:space="preserve"> Highway:</w:t>
      </w:r>
    </w:p>
    <w:p w:rsidR="007437CF" w:rsidRPr="00B47CD6" w:rsidRDefault="007437CF" w:rsidP="007437CF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Present July monthly reports</w:t>
      </w:r>
    </w:p>
    <w:p w:rsidR="007437CF" w:rsidRPr="00B47CD6" w:rsidRDefault="007437CF" w:rsidP="007437CF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 xml:space="preserve">Consider motion to sign NOI for Reauthorization for Storm Water Discharge Permit for SDDENR for the following gravel pits: Lawrence Pit, Thompson Pit, </w:t>
      </w:r>
      <w:proofErr w:type="spellStart"/>
      <w:r w:rsidRPr="00B47CD6">
        <w:rPr>
          <w:rFonts w:ascii="Comic Sans MS" w:hAnsi="Comic Sans MS"/>
          <w:sz w:val="20"/>
          <w:szCs w:val="20"/>
        </w:rPr>
        <w:t>Arbach</w:t>
      </w:r>
      <w:proofErr w:type="spellEnd"/>
      <w:r w:rsidRPr="00B47CD6">
        <w:rPr>
          <w:rFonts w:ascii="Comic Sans MS" w:hAnsi="Comic Sans MS"/>
          <w:sz w:val="20"/>
          <w:szCs w:val="20"/>
        </w:rPr>
        <w:t xml:space="preserve"> Pit, Mertz Pit, County Pit</w:t>
      </w:r>
    </w:p>
    <w:p w:rsidR="007437CF" w:rsidRPr="00B47CD6" w:rsidRDefault="007437CF" w:rsidP="007437CF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Consider motion to sign County Wide Signing agreement with the state.</w:t>
      </w:r>
    </w:p>
    <w:p w:rsidR="007437CF" w:rsidRPr="00B47CD6" w:rsidRDefault="004C1303" w:rsidP="007437C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9:55</w:t>
      </w:r>
      <w:r w:rsidR="006B04DB" w:rsidRPr="00B47CD6">
        <w:rPr>
          <w:rFonts w:ascii="Comic Sans MS" w:hAnsi="Comic Sans MS"/>
          <w:sz w:val="20"/>
          <w:szCs w:val="20"/>
        </w:rPr>
        <w:t xml:space="preserve"> a.m.- Landfill:</w:t>
      </w:r>
    </w:p>
    <w:p w:rsidR="006B04DB" w:rsidRPr="00B47CD6" w:rsidRDefault="006B04DB" w:rsidP="006B04DB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 xml:space="preserve">Consider motion allowing Chairperson to sign the application and certification of applicant for Notice of Intent for Reauthorization of Coverage under the SD DENR </w:t>
      </w:r>
      <w:proofErr w:type="spellStart"/>
      <w:r w:rsidRPr="00B47CD6">
        <w:rPr>
          <w:rFonts w:ascii="Comic Sans MS" w:hAnsi="Comic Sans MS"/>
          <w:sz w:val="20"/>
          <w:szCs w:val="20"/>
        </w:rPr>
        <w:t>Stormwater</w:t>
      </w:r>
      <w:proofErr w:type="spellEnd"/>
      <w:r w:rsidRPr="00B47CD6">
        <w:rPr>
          <w:rFonts w:ascii="Comic Sans MS" w:hAnsi="Comic Sans MS"/>
          <w:sz w:val="20"/>
          <w:szCs w:val="20"/>
        </w:rPr>
        <w:t xml:space="preserve"> General Industrial Discharge Permit.</w:t>
      </w:r>
    </w:p>
    <w:p w:rsidR="006B04DB" w:rsidRPr="00B47CD6" w:rsidRDefault="006B04DB" w:rsidP="006B04DB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 xml:space="preserve">Consider motion to advertise for bids for Courthouse roof replacement and drainage improvements. </w:t>
      </w:r>
    </w:p>
    <w:p w:rsidR="006B04DB" w:rsidRPr="00B47CD6" w:rsidRDefault="006B04DB" w:rsidP="006B04DB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Present monthly reports for July 2017.</w:t>
      </w:r>
    </w:p>
    <w:p w:rsidR="006B04DB" w:rsidRPr="00B47CD6" w:rsidRDefault="004C1303" w:rsidP="007437C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10:05</w:t>
      </w:r>
      <w:r w:rsidR="006B04DB" w:rsidRPr="00B47CD6">
        <w:rPr>
          <w:rFonts w:ascii="Comic Sans MS" w:hAnsi="Comic Sans MS"/>
          <w:sz w:val="20"/>
          <w:szCs w:val="20"/>
        </w:rPr>
        <w:t>- Discussion regarding Weed &amp; Pest budget</w:t>
      </w:r>
    </w:p>
    <w:p w:rsidR="004C1303" w:rsidRDefault="004C1303" w:rsidP="007437C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10:15 a.m. – Zoning Administrative Manual</w:t>
      </w:r>
    </w:p>
    <w:p w:rsidR="00027E69" w:rsidRPr="00B47CD6" w:rsidRDefault="00027E69" w:rsidP="007437C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– Discussion regarding zoning fines and fees</w:t>
      </w:r>
      <w:bookmarkStart w:id="0" w:name="_GoBack"/>
      <w:bookmarkEnd w:id="0"/>
    </w:p>
    <w:p w:rsidR="004C1303" w:rsidRPr="00B47CD6" w:rsidRDefault="004C1303" w:rsidP="007437C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10:20 a.m.- Courts det</w:t>
      </w:r>
      <w:r w:rsidR="00B004B7" w:rsidRPr="00B47CD6">
        <w:rPr>
          <w:rFonts w:ascii="Comic Sans MS" w:hAnsi="Comic Sans MS"/>
          <w:sz w:val="20"/>
          <w:szCs w:val="20"/>
        </w:rPr>
        <w:t>ermination on setbacks</w:t>
      </w:r>
    </w:p>
    <w:p w:rsidR="006B04DB" w:rsidRPr="00B47CD6" w:rsidRDefault="006B04DB" w:rsidP="006B04DB">
      <w:pPr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 xml:space="preserve">10:30 a.m.- Discussion regarding hiring 4-H adviser with Mark </w:t>
      </w:r>
      <w:proofErr w:type="spellStart"/>
      <w:r w:rsidRPr="00B47CD6">
        <w:rPr>
          <w:rFonts w:ascii="Comic Sans MS" w:hAnsi="Comic Sans MS"/>
          <w:sz w:val="20"/>
          <w:szCs w:val="20"/>
        </w:rPr>
        <w:t>Bentz</w:t>
      </w:r>
      <w:proofErr w:type="spellEnd"/>
    </w:p>
    <w:p w:rsidR="00562609" w:rsidRPr="00B47CD6" w:rsidRDefault="00592941" w:rsidP="006B04D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Old Business</w:t>
      </w:r>
    </w:p>
    <w:p w:rsidR="00DD6447" w:rsidRPr="00B47CD6" w:rsidRDefault="00C11801" w:rsidP="00A16FC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N</w:t>
      </w:r>
      <w:r w:rsidR="00765EAC" w:rsidRPr="00B47CD6">
        <w:rPr>
          <w:rFonts w:ascii="Comic Sans MS" w:hAnsi="Comic Sans MS"/>
          <w:sz w:val="20"/>
          <w:szCs w:val="20"/>
        </w:rPr>
        <w:t>ew Business</w:t>
      </w:r>
    </w:p>
    <w:p w:rsidR="00765EAC" w:rsidRPr="00B47CD6" w:rsidRDefault="00765EAC" w:rsidP="000A41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47CD6">
        <w:rPr>
          <w:rFonts w:ascii="Comic Sans MS" w:hAnsi="Comic Sans MS"/>
          <w:sz w:val="20"/>
          <w:szCs w:val="20"/>
        </w:rPr>
        <w:t>Adjournment</w:t>
      </w:r>
    </w:p>
    <w:sectPr w:rsidR="00765EAC" w:rsidRPr="00B47CD6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5EF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D66337"/>
    <w:multiLevelType w:val="hybridMultilevel"/>
    <w:tmpl w:val="134C8A2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E7F19"/>
    <w:multiLevelType w:val="hybridMultilevel"/>
    <w:tmpl w:val="7B7A6B7A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1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27E69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38A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0AF"/>
    <w:rsid w:val="004C1303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04D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37CF"/>
    <w:rsid w:val="00745D14"/>
    <w:rsid w:val="00747491"/>
    <w:rsid w:val="007520D2"/>
    <w:rsid w:val="00752693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32FA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475A1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04B7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47CD6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718D-1CDE-4569-8427-349A9120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6</cp:revision>
  <cp:lastPrinted>2017-08-11T21:48:00Z</cp:lastPrinted>
  <dcterms:created xsi:type="dcterms:W3CDTF">2017-08-10T18:30:00Z</dcterms:created>
  <dcterms:modified xsi:type="dcterms:W3CDTF">2017-08-14T13:19:00Z</dcterms:modified>
</cp:coreProperties>
</file>