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52" w:rsidRDefault="003A4571" w:rsidP="002925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$42,000.00</w:t>
      </w:r>
    </w:p>
    <w:p w:rsidR="003A4571" w:rsidRDefault="003A4571" w:rsidP="002925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EISEMANN-</w:t>
      </w:r>
      <w:r w:rsidR="002052FC">
        <w:rPr>
          <w:b/>
          <w:sz w:val="32"/>
          <w:szCs w:val="32"/>
        </w:rPr>
        <w:t>WEISBECK</w:t>
      </w:r>
    </w:p>
    <w:p w:rsidR="00BF4206" w:rsidRDefault="00AF2C5E" w:rsidP="002925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415 3</w:t>
      </w:r>
      <w:r w:rsidRPr="00AF2C5E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 WEST, MOBRIDGE</w:t>
      </w:r>
    </w:p>
    <w:p w:rsidR="00AF2C5E" w:rsidRDefault="00AF2C5E" w:rsidP="002925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ADDITION LOT 3 BLOCK 29</w:t>
      </w:r>
    </w:p>
    <w:p w:rsidR="00AF2C5E" w:rsidRDefault="00AF2C5E" w:rsidP="002925F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1428750</wp:posOffset>
            </wp:positionV>
            <wp:extent cx="5715000" cy="381952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0"/>
                    <a:stretch/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#5220</w:t>
      </w:r>
    </w:p>
    <w:p w:rsidR="00AF2C5E" w:rsidRDefault="00AF2C5E" w:rsidP="002925FB">
      <w:pPr>
        <w:jc w:val="center"/>
        <w:rPr>
          <w:b/>
          <w:sz w:val="32"/>
          <w:szCs w:val="32"/>
        </w:rPr>
      </w:pP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50’ X 140’</w:t>
      </w:r>
      <w:r w:rsidR="00090485">
        <w:rPr>
          <w:b/>
          <w:sz w:val="28"/>
          <w:szCs w:val="28"/>
        </w:rPr>
        <w:t xml:space="preserve">                                             </w:t>
      </w:r>
      <w:r w:rsidR="00BB52F0">
        <w:rPr>
          <w:b/>
          <w:sz w:val="28"/>
          <w:szCs w:val="28"/>
        </w:rPr>
        <w:t>TOTAL LIVING AREA 975 SQ FT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BB52F0">
        <w:rPr>
          <w:b/>
          <w:sz w:val="28"/>
          <w:szCs w:val="28"/>
        </w:rPr>
        <w:t xml:space="preserve">                                                    BASEMENT 975 SQ FT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STORY, ATTIC</w:t>
      </w:r>
      <w:r w:rsidR="00BB52F0">
        <w:rPr>
          <w:b/>
          <w:sz w:val="28"/>
          <w:szCs w:val="28"/>
        </w:rPr>
        <w:t xml:space="preserve">                                              1 BEDROOM 1 BATH 5 FIXTURES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BB52F0">
        <w:rPr>
          <w:b/>
          <w:sz w:val="28"/>
          <w:szCs w:val="28"/>
        </w:rPr>
        <w:t xml:space="preserve">              ROOFED PORCH 161 SQ FT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1930 + -</w:t>
      </w:r>
      <w:r w:rsidR="00BB52F0">
        <w:rPr>
          <w:b/>
          <w:sz w:val="28"/>
          <w:szCs w:val="28"/>
        </w:rPr>
        <w:t xml:space="preserve">                                                  DETACHED GARAGE 216 SQ FT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WINDOW AIR</w:t>
      </w:r>
      <w:r w:rsidR="00BB52F0">
        <w:rPr>
          <w:b/>
          <w:sz w:val="28"/>
          <w:szCs w:val="28"/>
        </w:rPr>
        <w:t xml:space="preserve">                            2002 15’ X 140’ FENCE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 FOUNDATION FARE, MASONITE SIDING FARE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ALUMINUM WINDOWS POOR, ROOF GOOD</w:t>
      </w:r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12/21/16 FOR $42,000</w:t>
      </w:r>
      <w:r w:rsidR="00BB52F0">
        <w:rPr>
          <w:b/>
          <w:sz w:val="28"/>
          <w:szCs w:val="28"/>
        </w:rPr>
        <w:t xml:space="preserve">                                        RECORD #5220</w:t>
      </w:r>
      <w:bookmarkStart w:id="0" w:name="_GoBack"/>
      <w:bookmarkEnd w:id="0"/>
    </w:p>
    <w:p w:rsid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$33,430</w:t>
      </w:r>
    </w:p>
    <w:p w:rsidR="00AF2C5E" w:rsidRPr="00AF2C5E" w:rsidRDefault="00AF2C5E" w:rsidP="00AF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$24,850     SOLD IN2012 FOR $34,000</w:t>
      </w:r>
    </w:p>
    <w:sectPr w:rsidR="00AF2C5E" w:rsidRPr="00AF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FB"/>
    <w:rsid w:val="00090485"/>
    <w:rsid w:val="002052FC"/>
    <w:rsid w:val="002925FB"/>
    <w:rsid w:val="003A4571"/>
    <w:rsid w:val="00770252"/>
    <w:rsid w:val="00A93257"/>
    <w:rsid w:val="00AF2C5E"/>
    <w:rsid w:val="00BB52F0"/>
    <w:rsid w:val="00B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17D05-9C9C-4826-8FA5-B1AD73B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2017-04-13T15:17:00Z</cp:lastPrinted>
  <dcterms:created xsi:type="dcterms:W3CDTF">2017-04-12T16:21:00Z</dcterms:created>
  <dcterms:modified xsi:type="dcterms:W3CDTF">2017-04-13T15:18:00Z</dcterms:modified>
</cp:coreProperties>
</file>