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B" w:rsidRDefault="0058120A" w:rsidP="00D0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$105,000.00</w:t>
      </w:r>
    </w:p>
    <w:p w:rsidR="0058120A" w:rsidRDefault="0058120A" w:rsidP="00D0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BAUDER-BRIDGE CITY PROPERTIES LLC</w:t>
      </w:r>
    </w:p>
    <w:p w:rsidR="0058120A" w:rsidRDefault="0058120A" w:rsidP="00D0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817 12</w:t>
      </w:r>
      <w:r w:rsidRPr="0058120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WEST, MOBRIDGE</w:t>
      </w:r>
    </w:p>
    <w:p w:rsidR="0058120A" w:rsidRDefault="0058120A" w:rsidP="00D0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MOBRDIGE NWTS CO’S 2</w:t>
      </w:r>
      <w:r w:rsidRPr="0058120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 E 62.17’ OF LOTS 15 &amp; 16 BOCK 21</w:t>
      </w:r>
    </w:p>
    <w:p w:rsidR="0058120A" w:rsidRDefault="0058120A" w:rsidP="00D0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 #7807</w:t>
      </w:r>
    </w:p>
    <w:p w:rsidR="0058120A" w:rsidRDefault="0058120A" w:rsidP="00D02EB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2628900</wp:posOffset>
            </wp:positionV>
            <wp:extent cx="5715000" cy="2381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7" b="24054"/>
                    <a:stretch/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LEFT SIDE OF DUPLEX ONLY</w:t>
      </w:r>
    </w:p>
    <w:p w:rsidR="0002199C" w:rsidRDefault="0002199C" w:rsidP="00021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LEFT SIDE OF DUPLEX ONLY</w:t>
      </w:r>
    </w:p>
    <w:p w:rsidR="0058120A" w:rsidRDefault="0058120A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70’ X 92’</w:t>
      </w:r>
      <w:r w:rsidR="0002199C">
        <w:rPr>
          <w:b/>
          <w:sz w:val="28"/>
          <w:szCs w:val="28"/>
        </w:rPr>
        <w:t xml:space="preserve">                                                  GROUND FLOOR 1018 SQ FT</w:t>
      </w:r>
    </w:p>
    <w:p w:rsidR="0058120A" w:rsidRDefault="0058120A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02199C">
        <w:rPr>
          <w:b/>
          <w:sz w:val="28"/>
          <w:szCs w:val="28"/>
        </w:rPr>
        <w:t xml:space="preserve">                                                       2 BEDROOMS 1 FULL BATHROOM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DUPLEX ONE STORY                                               ADDITIONAL ¾ BATHROOM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                 BASEMENT 1018 SQ FT</w:t>
      </w:r>
      <w:r w:rsidR="006C2992">
        <w:rPr>
          <w:b/>
          <w:sz w:val="28"/>
          <w:szCs w:val="28"/>
        </w:rPr>
        <w:t xml:space="preserve"> FINISHED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6C2992">
        <w:rPr>
          <w:b/>
          <w:sz w:val="28"/>
          <w:szCs w:val="28"/>
        </w:rPr>
        <w:t xml:space="preserve">                                 ATTACHED GARAGE 360 SQ FT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1999</w:t>
      </w:r>
      <w:r w:rsidR="006C2992">
        <w:rPr>
          <w:b/>
          <w:sz w:val="28"/>
          <w:szCs w:val="28"/>
        </w:rPr>
        <w:t xml:space="preserve">                                                           6 FIXTURES                                                   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SINGLE FAIR, CEMENT BOARD SIDING</w:t>
      </w:r>
      <w:r w:rsidR="006C2992">
        <w:rPr>
          <w:b/>
          <w:sz w:val="28"/>
          <w:szCs w:val="28"/>
        </w:rPr>
        <w:t xml:space="preserve">         WOOD DECK FRONT 6’ X 8’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CASEMENT METAL-GOOD</w:t>
      </w:r>
      <w:r w:rsidR="006C2992">
        <w:rPr>
          <w:b/>
          <w:sz w:val="28"/>
          <w:szCs w:val="28"/>
        </w:rPr>
        <w:t xml:space="preserve">                                          WOOD DECK REAR 6’ X 8’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11/01/16 FOR $105,000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$124,070</w:t>
      </w:r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2006 FOR $63,500, IN 2003 FOR $75,000</w:t>
      </w:r>
      <w:r w:rsidR="006C2992">
        <w:rPr>
          <w:b/>
          <w:sz w:val="28"/>
          <w:szCs w:val="28"/>
        </w:rPr>
        <w:t xml:space="preserve">                       RECORD #7807</w:t>
      </w:r>
      <w:bookmarkStart w:id="0" w:name="_GoBack"/>
      <w:bookmarkEnd w:id="0"/>
    </w:p>
    <w:p w:rsidR="0002199C" w:rsidRDefault="0002199C" w:rsidP="0058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2014 AT $124,070, IN 2012 AT $90,235</w:t>
      </w:r>
      <w:r w:rsidR="006C2992">
        <w:rPr>
          <w:b/>
          <w:sz w:val="28"/>
          <w:szCs w:val="28"/>
        </w:rPr>
        <w:t xml:space="preserve">    </w:t>
      </w:r>
    </w:p>
    <w:p w:rsidR="0002199C" w:rsidRPr="0058120A" w:rsidRDefault="0002199C" w:rsidP="0058120A">
      <w:pPr>
        <w:rPr>
          <w:sz w:val="28"/>
          <w:szCs w:val="28"/>
        </w:rPr>
      </w:pPr>
    </w:p>
    <w:sectPr w:rsidR="0002199C" w:rsidRPr="0058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2"/>
    <w:rsid w:val="0002199C"/>
    <w:rsid w:val="0058120A"/>
    <w:rsid w:val="006C2992"/>
    <w:rsid w:val="00D02EB2"/>
    <w:rsid w:val="00E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169D-3138-432D-B2D4-E125F08D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2017-05-02T14:24:00Z</cp:lastPrinted>
  <dcterms:created xsi:type="dcterms:W3CDTF">2017-05-02T13:44:00Z</dcterms:created>
  <dcterms:modified xsi:type="dcterms:W3CDTF">2017-05-02T14:26:00Z</dcterms:modified>
</cp:coreProperties>
</file>