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14D" w:rsidRDefault="00E256FC" w:rsidP="00E256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$72,000.00</w:t>
      </w:r>
    </w:p>
    <w:p w:rsidR="00E256FC" w:rsidRDefault="00E256FC" w:rsidP="00E256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PIATT-STICKNEY</w:t>
      </w:r>
    </w:p>
    <w:p w:rsidR="00E256FC" w:rsidRDefault="00E256FC" w:rsidP="00E256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914 8</w:t>
      </w:r>
      <w:r w:rsidRPr="00E256FC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WEST, MOBRIDGE</w:t>
      </w:r>
    </w:p>
    <w:p w:rsidR="00E256FC" w:rsidRDefault="00E256FC" w:rsidP="00E256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MOPBRIDGE </w:t>
      </w:r>
      <w:r w:rsidR="00D54657">
        <w:rPr>
          <w:b/>
          <w:sz w:val="32"/>
          <w:szCs w:val="32"/>
        </w:rPr>
        <w:t>NWTS CO’S</w:t>
      </w:r>
      <w:r>
        <w:rPr>
          <w:b/>
          <w:sz w:val="32"/>
          <w:szCs w:val="32"/>
        </w:rPr>
        <w:t xml:space="preserve"> 3</w:t>
      </w:r>
      <w:r w:rsidRPr="00E256FC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ADDN </w:t>
      </w:r>
      <w:r w:rsidR="00D54657">
        <w:rPr>
          <w:b/>
          <w:sz w:val="32"/>
          <w:szCs w:val="32"/>
        </w:rPr>
        <w:t>E ½ LOTS 7 &amp; 8 BLOCK 32</w:t>
      </w:r>
    </w:p>
    <w:p w:rsidR="00D54657" w:rsidRDefault="00D54657" w:rsidP="00E256F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FD119F">
            <wp:simplePos x="0" y="0"/>
            <wp:positionH relativeFrom="margin">
              <wp:align>left</wp:align>
            </wp:positionH>
            <wp:positionV relativeFrom="page">
              <wp:posOffset>2305050</wp:posOffset>
            </wp:positionV>
            <wp:extent cx="5718810" cy="33623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39"/>
                    <a:stretch/>
                  </pic:blipFill>
                  <pic:spPr bwMode="auto">
                    <a:xfrm>
                      <a:off x="0" y="0"/>
                      <a:ext cx="571881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#6155</w:t>
      </w:r>
    </w:p>
    <w:p w:rsidR="00D54657" w:rsidRDefault="00D54657" w:rsidP="00E256FC">
      <w:pPr>
        <w:jc w:val="center"/>
        <w:rPr>
          <w:b/>
          <w:sz w:val="28"/>
          <w:szCs w:val="28"/>
        </w:rPr>
      </w:pPr>
    </w:p>
    <w:p w:rsidR="00D54657" w:rsidRDefault="00D54657" w:rsidP="00D54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60’ X 100’</w:t>
      </w:r>
      <w:r w:rsidR="0051459D">
        <w:rPr>
          <w:b/>
          <w:sz w:val="28"/>
          <w:szCs w:val="28"/>
        </w:rPr>
        <w:t xml:space="preserve">                                                 TOTAL LIVING AREA 960 SQ FT</w:t>
      </w:r>
    </w:p>
    <w:p w:rsidR="00D54657" w:rsidRDefault="00D54657" w:rsidP="00D54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51459D">
        <w:rPr>
          <w:b/>
          <w:sz w:val="28"/>
          <w:szCs w:val="28"/>
        </w:rPr>
        <w:t xml:space="preserve">                                  BASEMENT 960 SQ FT</w:t>
      </w:r>
    </w:p>
    <w:p w:rsidR="00D54657" w:rsidRDefault="00D54657" w:rsidP="00D54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51459D">
        <w:rPr>
          <w:b/>
          <w:sz w:val="28"/>
          <w:szCs w:val="28"/>
        </w:rPr>
        <w:t xml:space="preserve">                       2 BEDROOMS</w:t>
      </w:r>
    </w:p>
    <w:p w:rsidR="00D54657" w:rsidRDefault="00D54657" w:rsidP="00D54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1955</w:t>
      </w:r>
      <w:r w:rsidR="0051459D">
        <w:rPr>
          <w:b/>
          <w:sz w:val="28"/>
          <w:szCs w:val="28"/>
        </w:rPr>
        <w:t xml:space="preserve">                                                          1 ½ BATHS                                        </w:t>
      </w:r>
    </w:p>
    <w:p w:rsidR="00D54657" w:rsidRDefault="0051459D" w:rsidP="00D54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 FULL REMODEL, WINDOWS, WALLS</w:t>
      </w:r>
    </w:p>
    <w:p w:rsidR="0051459D" w:rsidRDefault="0051459D" w:rsidP="00D54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CABINETS, VINYL SIDING, BATHROOMS</w:t>
      </w:r>
    </w:p>
    <w:p w:rsidR="0051459D" w:rsidRDefault="0051459D" w:rsidP="00D54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GAS, FLOORING DRY WALL</w:t>
      </w:r>
    </w:p>
    <w:p w:rsidR="0051459D" w:rsidRDefault="0051459D" w:rsidP="00D54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11/21/17 FOR $72,000</w:t>
      </w:r>
    </w:p>
    <w:p w:rsidR="0051459D" w:rsidRDefault="0051459D" w:rsidP="00D54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$43,020</w:t>
      </w:r>
      <w:r w:rsidR="00661CB7">
        <w:rPr>
          <w:b/>
          <w:sz w:val="28"/>
          <w:szCs w:val="28"/>
        </w:rPr>
        <w:t xml:space="preserve">                                         RECORD #6155</w:t>
      </w:r>
      <w:bookmarkStart w:id="0" w:name="_GoBack"/>
      <w:bookmarkEnd w:id="0"/>
    </w:p>
    <w:p w:rsidR="0051459D" w:rsidRDefault="0051459D" w:rsidP="00D54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2012 FOR $23,000</w:t>
      </w:r>
    </w:p>
    <w:p w:rsidR="0051459D" w:rsidRPr="00D54657" w:rsidRDefault="0051459D" w:rsidP="00D54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32,780</w:t>
      </w:r>
    </w:p>
    <w:p w:rsidR="00D54657" w:rsidRDefault="00D54657" w:rsidP="00E256FC">
      <w:pPr>
        <w:jc w:val="center"/>
        <w:rPr>
          <w:b/>
          <w:sz w:val="32"/>
          <w:szCs w:val="32"/>
        </w:rPr>
      </w:pPr>
    </w:p>
    <w:p w:rsidR="00D54657" w:rsidRPr="00E256FC" w:rsidRDefault="00D54657" w:rsidP="00E256FC">
      <w:pPr>
        <w:jc w:val="center"/>
        <w:rPr>
          <w:b/>
          <w:sz w:val="32"/>
          <w:szCs w:val="32"/>
        </w:rPr>
      </w:pPr>
    </w:p>
    <w:sectPr w:rsidR="00D54657" w:rsidRPr="00E256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8EB"/>
    <w:rsid w:val="0051459D"/>
    <w:rsid w:val="006028EB"/>
    <w:rsid w:val="00661CB7"/>
    <w:rsid w:val="009A414D"/>
    <w:rsid w:val="00D54657"/>
    <w:rsid w:val="00E2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D9032"/>
  <w15:chartTrackingRefBased/>
  <w15:docId w15:val="{C99CBAA4-FB8E-4B7D-A960-90222BCF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C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C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2017-12-18T15:37:00Z</cp:lastPrinted>
  <dcterms:created xsi:type="dcterms:W3CDTF">2017-12-18T14:45:00Z</dcterms:created>
  <dcterms:modified xsi:type="dcterms:W3CDTF">2017-12-18T15:39:00Z</dcterms:modified>
</cp:coreProperties>
</file>