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45" w:rsidRDefault="00B918DA" w:rsidP="00B9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$125,000.00</w:t>
      </w:r>
    </w:p>
    <w:p w:rsidR="00B918DA" w:rsidRDefault="00B918DA" w:rsidP="00B9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FOX-GRETHE</w:t>
      </w:r>
    </w:p>
    <w:p w:rsidR="00B918DA" w:rsidRDefault="00B918DA" w:rsidP="00B9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901 9</w:t>
      </w:r>
      <w:r w:rsidRPr="00B918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WEST, MOBRIDGE</w:t>
      </w:r>
    </w:p>
    <w:p w:rsidR="00436FDD" w:rsidRDefault="00436FDD" w:rsidP="00B9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NWTS CO’S 3</w:t>
      </w:r>
      <w:r w:rsidRPr="00436FD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 S 95’ OF LOTS 3 &amp; 4</w:t>
      </w:r>
    </w:p>
    <w:p w:rsidR="00436FDD" w:rsidRDefault="00436FDD" w:rsidP="00B918D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2343150</wp:posOffset>
            </wp:positionV>
            <wp:extent cx="5715000" cy="27622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9" b="26503"/>
                    <a:stretch/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#6137</w:t>
      </w:r>
    </w:p>
    <w:p w:rsidR="00436FDD" w:rsidRDefault="00436FDD" w:rsidP="00B918DA">
      <w:pPr>
        <w:jc w:val="center"/>
        <w:rPr>
          <w:b/>
          <w:sz w:val="32"/>
          <w:szCs w:val="32"/>
        </w:rPr>
      </w:pP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95’ X 120’                                          GROUND FLOOR 1040 SQ FT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 ONE STORY                           2 BEDROOMS 1 BATH 5 FIX.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AND CONDITION           BASEMENT 1040 SQ FT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1968                                                ATTACHED GARAGE 384 SQ FT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CENTRAL AIR NATURAL GAS                          1987 SPRINKLER SYSTEM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2014; SHINGLES GOOD</w:t>
      </w:r>
      <w:proofErr w:type="gramStart"/>
      <w:r>
        <w:rPr>
          <w:b/>
          <w:sz w:val="32"/>
          <w:szCs w:val="32"/>
        </w:rPr>
        <w:t>,BOW</w:t>
      </w:r>
      <w:proofErr w:type="gramEnd"/>
      <w:r>
        <w:rPr>
          <w:b/>
          <w:sz w:val="32"/>
          <w:szCs w:val="32"/>
        </w:rPr>
        <w:t xml:space="preserve"> WINDOW EAST   1987 FENCE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METAL SIDING, WOOD UTILITY POOR</w:t>
      </w:r>
      <w:r w:rsidR="00C7066A">
        <w:rPr>
          <w:b/>
          <w:sz w:val="32"/>
          <w:szCs w:val="32"/>
        </w:rPr>
        <w:t xml:space="preserve">        1984 STEEL SIDING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PAVED PATIO WEST, 2012; BATHROOM REPAIRS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4/4/17 FOR $125,000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2016 AT $117,850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IN 2011 FOR $69,320</w:t>
      </w:r>
    </w:p>
    <w:p w:rsidR="00436FDD" w:rsidRDefault="00436FDD" w:rsidP="00436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IN 2012 AT $63,075</w:t>
      </w:r>
      <w:r w:rsidR="00C7066A">
        <w:rPr>
          <w:b/>
          <w:sz w:val="32"/>
          <w:szCs w:val="32"/>
        </w:rPr>
        <w:t xml:space="preserve">                                    RECORD #6137</w:t>
      </w:r>
      <w:bookmarkStart w:id="0" w:name="_GoBack"/>
      <w:bookmarkEnd w:id="0"/>
    </w:p>
    <w:p w:rsidR="00436FDD" w:rsidRDefault="00436FDD" w:rsidP="00436FDD">
      <w:pPr>
        <w:rPr>
          <w:b/>
          <w:sz w:val="32"/>
          <w:szCs w:val="32"/>
        </w:rPr>
      </w:pPr>
    </w:p>
    <w:p w:rsidR="00436FDD" w:rsidRDefault="00436FDD" w:rsidP="00436FDD">
      <w:pPr>
        <w:rPr>
          <w:b/>
          <w:sz w:val="32"/>
          <w:szCs w:val="32"/>
        </w:rPr>
      </w:pPr>
    </w:p>
    <w:p w:rsidR="00436FDD" w:rsidRDefault="00436FDD" w:rsidP="00436FDD"/>
    <w:sectPr w:rsidR="0043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2"/>
    <w:rsid w:val="00436FDD"/>
    <w:rsid w:val="007B08B2"/>
    <w:rsid w:val="00B13645"/>
    <w:rsid w:val="00B918DA"/>
    <w:rsid w:val="00C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FA1C-0EF5-4EF8-9F21-5908A41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2017-05-09T21:55:00Z</cp:lastPrinted>
  <dcterms:created xsi:type="dcterms:W3CDTF">2017-05-09T19:37:00Z</dcterms:created>
  <dcterms:modified xsi:type="dcterms:W3CDTF">2017-05-09T21:56:00Z</dcterms:modified>
</cp:coreProperties>
</file>