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2BE45" w14:textId="04CB6C65" w:rsidR="0058312C" w:rsidRDefault="0070429D" w:rsidP="00F849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$7</w:t>
      </w:r>
      <w:r w:rsidR="00DD261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,000.00</w:t>
      </w:r>
    </w:p>
    <w:p w14:paraId="68BA4A9C" w14:textId="320052F6" w:rsidR="0070429D" w:rsidRDefault="00DD2616" w:rsidP="00F849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LARSON-HULM</w:t>
      </w:r>
    </w:p>
    <w:p w14:paraId="4DCD31F1" w14:textId="77777777" w:rsidR="0070429D" w:rsidRDefault="0070429D" w:rsidP="00F849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1103 3</w:t>
      </w:r>
      <w:r w:rsidRPr="0070429D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AVE WEST, MOBRIDGE</w:t>
      </w:r>
    </w:p>
    <w:p w14:paraId="5401BA46" w14:textId="77777777" w:rsidR="0070429D" w:rsidRDefault="0070429D" w:rsidP="00F849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MOBRIDGE NWTS 2</w:t>
      </w:r>
      <w:r w:rsidRPr="0070429D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ADDITION LOT 8 BLOCK 17</w:t>
      </w:r>
    </w:p>
    <w:p w14:paraId="6153F375" w14:textId="77777777" w:rsidR="0070429D" w:rsidRDefault="0070429D" w:rsidP="00F8492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003D54" wp14:editId="0C3D8294">
            <wp:simplePos x="0" y="0"/>
            <wp:positionH relativeFrom="margin">
              <wp:align>right</wp:align>
            </wp:positionH>
            <wp:positionV relativeFrom="page">
              <wp:posOffset>2133600</wp:posOffset>
            </wp:positionV>
            <wp:extent cx="5944235" cy="37528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88"/>
                    <a:stretch/>
                  </pic:blipFill>
                  <pic:spPr bwMode="auto">
                    <a:xfrm>
                      <a:off x="0" y="0"/>
                      <a:ext cx="59442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RECORD #6027</w:t>
      </w:r>
    </w:p>
    <w:p w14:paraId="6CAFBC26" w14:textId="77777777" w:rsidR="0070429D" w:rsidRDefault="0070429D" w:rsidP="00F84922">
      <w:pPr>
        <w:jc w:val="center"/>
        <w:rPr>
          <w:b/>
          <w:sz w:val="28"/>
          <w:szCs w:val="28"/>
        </w:rPr>
      </w:pPr>
    </w:p>
    <w:p w14:paraId="2CD1E62E" w14:textId="77777777" w:rsidR="0070429D" w:rsidRDefault="0070429D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46’ X 140’</w:t>
      </w:r>
      <w:r w:rsidR="002D5EC0">
        <w:rPr>
          <w:b/>
          <w:sz w:val="28"/>
          <w:szCs w:val="28"/>
        </w:rPr>
        <w:t xml:space="preserve">                                                GROUND FLOOR LIVING 576 SQ FT</w:t>
      </w:r>
    </w:p>
    <w:p w14:paraId="0B784D9A" w14:textId="77777777" w:rsidR="00C21171" w:rsidRDefault="00C21171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2D5EC0">
        <w:rPr>
          <w:b/>
          <w:sz w:val="28"/>
          <w:szCs w:val="28"/>
        </w:rPr>
        <w:t xml:space="preserve">                                                       FINISHED BASEMENT 576 SQ FT</w:t>
      </w:r>
    </w:p>
    <w:p w14:paraId="2145CD16" w14:textId="77777777" w:rsidR="00C21171" w:rsidRDefault="00C21171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</w:t>
      </w:r>
      <w:r w:rsidR="002D5EC0">
        <w:rPr>
          <w:b/>
          <w:sz w:val="28"/>
          <w:szCs w:val="28"/>
        </w:rPr>
        <w:t xml:space="preserve">                                                              1 BEDROOM GROUND 3 BSMT</w:t>
      </w:r>
    </w:p>
    <w:p w14:paraId="0DD98B0E" w14:textId="77777777" w:rsidR="00C21171" w:rsidRDefault="00C21171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AGE AND CONDITION</w:t>
      </w:r>
      <w:r w:rsidR="002D5EC0">
        <w:rPr>
          <w:b/>
          <w:sz w:val="28"/>
          <w:szCs w:val="28"/>
        </w:rPr>
        <w:t xml:space="preserve">                         </w:t>
      </w:r>
      <w:r w:rsidR="00415160">
        <w:rPr>
          <w:b/>
          <w:sz w:val="28"/>
          <w:szCs w:val="28"/>
        </w:rPr>
        <w:t>1 BATH 7 FIXTURES</w:t>
      </w:r>
    </w:p>
    <w:p w14:paraId="6DB84531" w14:textId="37F30CC0" w:rsidR="00C21171" w:rsidRDefault="00C21171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415160">
        <w:rPr>
          <w:b/>
          <w:sz w:val="28"/>
          <w:szCs w:val="28"/>
        </w:rPr>
        <w:t xml:space="preserve">           </w:t>
      </w:r>
      <w:r w:rsidR="005969A1">
        <w:rPr>
          <w:b/>
          <w:sz w:val="28"/>
          <w:szCs w:val="28"/>
        </w:rPr>
        <w:t xml:space="preserve">                     BUILT IN 1962</w:t>
      </w:r>
      <w:bookmarkStart w:id="0" w:name="_GoBack"/>
      <w:bookmarkEnd w:id="0"/>
      <w:r w:rsidR="00415160">
        <w:rPr>
          <w:b/>
          <w:sz w:val="28"/>
          <w:szCs w:val="28"/>
        </w:rPr>
        <w:t xml:space="preserve">                     </w:t>
      </w:r>
    </w:p>
    <w:p w14:paraId="51434FFA" w14:textId="77777777" w:rsidR="00C21171" w:rsidRDefault="00C21171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2007 24’ X 30’ GARAGE DETACHED</w:t>
      </w:r>
    </w:p>
    <w:p w14:paraId="1E60084F" w14:textId="77777777" w:rsidR="00C21171" w:rsidRDefault="00C21171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 WOOD DECK 280 SQ FT</w:t>
      </w:r>
    </w:p>
    <w:p w14:paraId="652B740C" w14:textId="77777777" w:rsidR="00C21171" w:rsidRDefault="00C21171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MASONITE SIDING GOOD</w:t>
      </w:r>
    </w:p>
    <w:p w14:paraId="4F0FD6C9" w14:textId="23F75A9E" w:rsidR="00C21171" w:rsidRDefault="002D5EC0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SOLD ON </w:t>
      </w:r>
      <w:r w:rsidR="00DD261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</w:t>
      </w:r>
      <w:r w:rsidR="00DD2616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/</w:t>
      </w:r>
      <w:r w:rsidR="00DD2616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 xml:space="preserve"> FOR $7</w:t>
      </w:r>
      <w:r w:rsidR="00DD261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,000 BOOK 1</w:t>
      </w:r>
      <w:r w:rsidR="00DD2616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PAGE </w:t>
      </w:r>
      <w:r w:rsidR="00DD2616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9</w:t>
      </w:r>
      <w:r w:rsidR="00415160">
        <w:rPr>
          <w:b/>
          <w:sz w:val="28"/>
          <w:szCs w:val="28"/>
        </w:rPr>
        <w:t xml:space="preserve">                         RECORD #6027</w:t>
      </w:r>
    </w:p>
    <w:p w14:paraId="2DAFC279" w14:textId="77777777" w:rsidR="002D5EC0" w:rsidRDefault="002D5EC0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2016 AT $69,000; IN 2012 AT $21,050</w:t>
      </w:r>
    </w:p>
    <w:p w14:paraId="4AC4738C" w14:textId="162F35F7" w:rsidR="002D5EC0" w:rsidRDefault="00DD2616" w:rsidP="0070429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2016 FOR $72,000 BOOK 16 PAGE 738</w:t>
      </w:r>
    </w:p>
    <w:p w14:paraId="6D91A8A9" w14:textId="77777777" w:rsidR="002D5EC0" w:rsidRDefault="002D5EC0" w:rsidP="0070429D">
      <w:r>
        <w:rPr>
          <w:b/>
          <w:sz w:val="28"/>
          <w:szCs w:val="28"/>
        </w:rPr>
        <w:t>SOLD IN 2010 FOR $35,000, IN 2007 FOR $16,000</w:t>
      </w:r>
    </w:p>
    <w:sectPr w:rsidR="002D5E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922"/>
    <w:rsid w:val="002D5EC0"/>
    <w:rsid w:val="00415160"/>
    <w:rsid w:val="0058312C"/>
    <w:rsid w:val="005969A1"/>
    <w:rsid w:val="0070429D"/>
    <w:rsid w:val="00C21171"/>
    <w:rsid w:val="00DD2616"/>
    <w:rsid w:val="00F8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16590"/>
  <w15:chartTrackingRefBased/>
  <w15:docId w15:val="{11E5781E-79F6-494D-9040-91A5A5C53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1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1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2018-05-07T16:29:00Z</cp:lastPrinted>
  <dcterms:created xsi:type="dcterms:W3CDTF">2016-10-14T17:07:00Z</dcterms:created>
  <dcterms:modified xsi:type="dcterms:W3CDTF">2018-06-12T15:26:00Z</dcterms:modified>
</cp:coreProperties>
</file>