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E12" w:rsidRDefault="00B93C6C" w:rsidP="00B93C6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$149,000.00</w:t>
      </w:r>
    </w:p>
    <w:p w:rsidR="00B93C6C" w:rsidRDefault="00B93C6C" w:rsidP="00B93C6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GROSKOPF- FRYLING</w:t>
      </w:r>
    </w:p>
    <w:p w:rsidR="000567EA" w:rsidRDefault="000567EA" w:rsidP="00B93C6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1005 4</w:t>
      </w:r>
      <w:r w:rsidRPr="000567EA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</w:t>
      </w:r>
    </w:p>
    <w:p w:rsidR="000567EA" w:rsidRDefault="000567EA" w:rsidP="00B93C6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NWTS 1</w:t>
      </w:r>
      <w:r w:rsidRPr="000567EA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 S 42.5’ OF LOT 4 &amp; N 17.5’ OF LOT 5 BLOCK 3</w:t>
      </w:r>
    </w:p>
    <w:p w:rsidR="000567EA" w:rsidRDefault="000567EA" w:rsidP="00B93C6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RECORD #5922</w:t>
      </w:r>
    </w:p>
    <w:p w:rsidR="000567EA" w:rsidRPr="000567EA" w:rsidRDefault="000567EA" w:rsidP="000567EA">
      <w:pPr>
        <w:rPr>
          <w:b/>
          <w:sz w:val="28"/>
          <w:szCs w:val="28"/>
        </w:rPr>
      </w:pPr>
    </w:p>
    <w:p w:rsidR="000567EA" w:rsidRDefault="000567EA" w:rsidP="000567EA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2742565</wp:posOffset>
            </wp:positionV>
            <wp:extent cx="5718810" cy="28860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0" b="22997"/>
                    <a:stretch/>
                  </pic:blipFill>
                  <pic:spPr bwMode="auto">
                    <a:xfrm>
                      <a:off x="0" y="0"/>
                      <a:ext cx="571881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LOT SIZE 60’ X 140’</w:t>
      </w:r>
      <w:r w:rsidR="0033050C">
        <w:rPr>
          <w:b/>
          <w:sz w:val="28"/>
          <w:szCs w:val="28"/>
        </w:rPr>
        <w:t xml:space="preserve">                                                  </w:t>
      </w:r>
      <w:r w:rsidR="007920BA">
        <w:rPr>
          <w:b/>
          <w:sz w:val="28"/>
          <w:szCs w:val="28"/>
        </w:rPr>
        <w:t>GROUND FLOOR 1025 SQ FT</w:t>
      </w:r>
    </w:p>
    <w:p w:rsidR="000567EA" w:rsidRDefault="000567EA" w:rsidP="000567EA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</w:t>
      </w:r>
      <w:r w:rsidR="007920BA">
        <w:rPr>
          <w:b/>
          <w:sz w:val="28"/>
          <w:szCs w:val="28"/>
        </w:rPr>
        <w:t xml:space="preserve">                                                         4 BEDROOMS 2 UP, 2 DOWN</w:t>
      </w:r>
    </w:p>
    <w:p w:rsidR="000567EA" w:rsidRDefault="000567EA" w:rsidP="000567EA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STORY</w:t>
      </w:r>
      <w:r w:rsidR="007920BA">
        <w:rPr>
          <w:b/>
          <w:sz w:val="28"/>
          <w:szCs w:val="28"/>
        </w:rPr>
        <w:t xml:space="preserve">                                                                2 ½ BATHS</w:t>
      </w:r>
    </w:p>
    <w:p w:rsidR="000567EA" w:rsidRDefault="000567EA" w:rsidP="000567EA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AND CONDITION</w:t>
      </w:r>
      <w:r w:rsidR="007920BA">
        <w:rPr>
          <w:b/>
          <w:sz w:val="28"/>
          <w:szCs w:val="28"/>
        </w:rPr>
        <w:t xml:space="preserve">                  BASEMENT 1025 SQ FT</w:t>
      </w:r>
    </w:p>
    <w:p w:rsidR="000567EA" w:rsidRDefault="000567EA" w:rsidP="000567EA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1965 + -</w:t>
      </w:r>
      <w:r w:rsidR="007920BA">
        <w:rPr>
          <w:b/>
          <w:sz w:val="28"/>
          <w:szCs w:val="28"/>
        </w:rPr>
        <w:t xml:space="preserve">                                                     500 SQ FT FIN. REC.</w:t>
      </w:r>
    </w:p>
    <w:p w:rsidR="000567EA" w:rsidRDefault="000567EA" w:rsidP="000567EA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 NATURAL GAS</w:t>
      </w:r>
      <w:r w:rsidR="007920BA">
        <w:rPr>
          <w:b/>
          <w:sz w:val="28"/>
          <w:szCs w:val="28"/>
        </w:rPr>
        <w:t xml:space="preserve">                                DETACHED GARAGE 864 SQ FT</w:t>
      </w:r>
    </w:p>
    <w:p w:rsidR="000567EA" w:rsidRDefault="000567EA" w:rsidP="000567EA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ROOF SHI</w:t>
      </w:r>
      <w:r w:rsidR="0033050C">
        <w:rPr>
          <w:b/>
          <w:sz w:val="28"/>
          <w:szCs w:val="28"/>
        </w:rPr>
        <w:t>NGLE FAIR, SUNKEN WINDOWS</w:t>
      </w:r>
      <w:r w:rsidR="007920BA">
        <w:rPr>
          <w:b/>
          <w:sz w:val="28"/>
          <w:szCs w:val="28"/>
        </w:rPr>
        <w:t xml:space="preserve">             WOOD DECK 196 SQ FT</w:t>
      </w:r>
    </w:p>
    <w:p w:rsidR="0033050C" w:rsidRDefault="0033050C" w:rsidP="000567EA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2001 INSTALLED SPRINKLER SYSTEM</w:t>
      </w:r>
      <w:r w:rsidR="007920BA">
        <w:rPr>
          <w:b/>
          <w:sz w:val="28"/>
          <w:szCs w:val="28"/>
        </w:rPr>
        <w:t xml:space="preserve">                                 10 X 11 SHED</w:t>
      </w:r>
    </w:p>
    <w:p w:rsidR="0033050C" w:rsidRDefault="0033050C" w:rsidP="000567EA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6/2/17 FOR $149,000</w:t>
      </w:r>
    </w:p>
    <w:p w:rsidR="0033050C" w:rsidRDefault="0033050C" w:rsidP="000567EA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$120,120, IN 2012 AT $78,380</w:t>
      </w:r>
    </w:p>
    <w:p w:rsidR="0033050C" w:rsidRPr="007920BA" w:rsidRDefault="0033050C" w:rsidP="000567EA">
      <w:pPr>
        <w:rPr>
          <w:b/>
          <w:sz w:val="32"/>
          <w:szCs w:val="32"/>
        </w:rPr>
      </w:pPr>
      <w:r>
        <w:rPr>
          <w:b/>
          <w:sz w:val="28"/>
          <w:szCs w:val="28"/>
        </w:rPr>
        <w:t>SOLD IN 2012 FOR $125,000</w:t>
      </w:r>
      <w:r w:rsidR="007920BA">
        <w:rPr>
          <w:b/>
          <w:sz w:val="28"/>
          <w:szCs w:val="28"/>
        </w:rPr>
        <w:t xml:space="preserve">                                                    </w:t>
      </w:r>
      <w:r w:rsidR="007920BA">
        <w:rPr>
          <w:b/>
          <w:sz w:val="32"/>
          <w:szCs w:val="32"/>
        </w:rPr>
        <w:t>RECORD # 5922</w:t>
      </w:r>
      <w:bookmarkStart w:id="0" w:name="_GoBack"/>
      <w:bookmarkEnd w:id="0"/>
    </w:p>
    <w:p w:rsidR="0033050C" w:rsidRDefault="0033050C" w:rsidP="000567EA">
      <w:pPr>
        <w:rPr>
          <w:b/>
          <w:sz w:val="28"/>
          <w:szCs w:val="28"/>
        </w:rPr>
      </w:pPr>
    </w:p>
    <w:p w:rsidR="000567EA" w:rsidRDefault="000567EA" w:rsidP="000567EA">
      <w:pPr>
        <w:rPr>
          <w:b/>
          <w:sz w:val="28"/>
          <w:szCs w:val="28"/>
        </w:rPr>
      </w:pPr>
    </w:p>
    <w:p w:rsidR="000567EA" w:rsidRDefault="000567EA" w:rsidP="000567EA">
      <w:pPr>
        <w:rPr>
          <w:b/>
          <w:sz w:val="28"/>
          <w:szCs w:val="28"/>
        </w:rPr>
      </w:pPr>
    </w:p>
    <w:p w:rsidR="000567EA" w:rsidRPr="000567EA" w:rsidRDefault="000567EA" w:rsidP="000567EA">
      <w:pPr>
        <w:rPr>
          <w:b/>
          <w:sz w:val="28"/>
          <w:szCs w:val="28"/>
        </w:rPr>
      </w:pPr>
    </w:p>
    <w:sectPr w:rsidR="000567EA" w:rsidRPr="000567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C6C"/>
    <w:rsid w:val="000567EA"/>
    <w:rsid w:val="0033050C"/>
    <w:rsid w:val="007920BA"/>
    <w:rsid w:val="00A83E12"/>
    <w:rsid w:val="00AE2E98"/>
    <w:rsid w:val="00B9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FAFBE7-2DFB-4D60-AC7A-148AB2B44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0B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0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2017-08-01T20:07:00Z</cp:lastPrinted>
  <dcterms:created xsi:type="dcterms:W3CDTF">2017-08-01T19:29:00Z</dcterms:created>
  <dcterms:modified xsi:type="dcterms:W3CDTF">2017-08-01T21:13:00Z</dcterms:modified>
</cp:coreProperties>
</file>