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10175" w14:textId="33D1503B" w:rsidR="005C677E" w:rsidRDefault="000B05EF" w:rsidP="000B05E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WAHL-RICHARDS</w:t>
      </w:r>
    </w:p>
    <w:p w14:paraId="2E01B168" w14:textId="77777777" w:rsidR="000B05EF" w:rsidRDefault="000B05EF" w:rsidP="000B05E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$137,900.00</w:t>
      </w:r>
    </w:p>
    <w:p w14:paraId="11FFBCB3" w14:textId="77777777" w:rsidR="000B05EF" w:rsidRDefault="000B05EF" w:rsidP="000B05E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1010 3</w:t>
      </w:r>
      <w:r w:rsidRPr="000B05EF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WEST, MOBRIDGE</w:t>
      </w:r>
    </w:p>
    <w:p w14:paraId="1AF6D14F" w14:textId="77777777" w:rsidR="000B05EF" w:rsidRPr="000B05EF" w:rsidRDefault="000B05EF" w:rsidP="000B05E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#5910</w:t>
      </w:r>
    </w:p>
    <w:p w14:paraId="09C8729C" w14:textId="7FFFAE9D" w:rsidR="000B05EF" w:rsidRDefault="000C7253" w:rsidP="000B05EF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9E172E8" wp14:editId="0EDAAC4F">
            <wp:simplePos x="0" y="0"/>
            <wp:positionH relativeFrom="margin">
              <wp:align>right</wp:align>
            </wp:positionH>
            <wp:positionV relativeFrom="page">
              <wp:posOffset>2152650</wp:posOffset>
            </wp:positionV>
            <wp:extent cx="5718810" cy="33051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74"/>
                    <a:stretch/>
                  </pic:blipFill>
                  <pic:spPr bwMode="auto">
                    <a:xfrm>
                      <a:off x="0" y="0"/>
                      <a:ext cx="57188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B05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5EF"/>
    <w:rsid w:val="000B05EF"/>
    <w:rsid w:val="000C7253"/>
    <w:rsid w:val="005C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D63ED"/>
  <w15:chartTrackingRefBased/>
  <w15:docId w15:val="{56BCE94A-EF58-4EB6-B96B-3CD9FE32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2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2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2</cp:revision>
  <cp:lastPrinted>2018-05-09T15:13:00Z</cp:lastPrinted>
  <dcterms:created xsi:type="dcterms:W3CDTF">2018-05-07T21:54:00Z</dcterms:created>
  <dcterms:modified xsi:type="dcterms:W3CDTF">2018-05-09T15:16:00Z</dcterms:modified>
</cp:coreProperties>
</file>